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F299" w14:textId="6FDFB0FB" w:rsidR="004E10B1" w:rsidRPr="004B2BC5" w:rsidRDefault="0081503B" w:rsidP="004B2BC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bookmarkStart w:id="0" w:name="_Hlk145603118"/>
      <w:r w:rsidRPr="004B2BC5">
        <w:rPr>
          <w:rFonts w:ascii="TH SarabunPSK" w:hAnsi="TH SarabunPSK" w:cs="TH SarabunPSK" w:hint="cs"/>
          <w:b/>
          <w:bCs/>
          <w:sz w:val="28"/>
          <w:cs/>
        </w:rPr>
        <w:t>คำขอรับรองเลขที่...................................</w:t>
      </w:r>
    </w:p>
    <w:p w14:paraId="1301B4CB" w14:textId="7F8F74C7" w:rsidR="0081503B" w:rsidRDefault="0081503B" w:rsidP="004B2BC5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2BC5">
        <w:rPr>
          <w:rFonts w:ascii="TH SarabunPSK" w:hAnsi="TH SarabunPSK" w:cs="TH SarabunPSK" w:hint="cs"/>
          <w:b/>
          <w:bCs/>
          <w:sz w:val="28"/>
          <w:cs/>
        </w:rPr>
        <w:t>(สำหรับเจ้าหน้าที่ศูนย์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3856E2" w14:textId="026BBF04" w:rsidR="006D13D0" w:rsidRPr="009512C1" w:rsidRDefault="006D13D0" w:rsidP="004B2BC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9512C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คำชี้แจง </w:t>
      </w:r>
      <w:r w:rsidRPr="009512C1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9512C1">
        <w:rPr>
          <w:rFonts w:ascii="TH SarabunPSK" w:hAnsi="TH SarabunPSK" w:cs="TH SarabunPSK" w:hint="cs"/>
          <w:sz w:val="24"/>
          <w:szCs w:val="24"/>
          <w:cs/>
        </w:rPr>
        <w:t>เอกสารนี้ใช้สำหรับ</w:t>
      </w:r>
      <w:r w:rsidRPr="009512C1">
        <w:rPr>
          <w:rFonts w:ascii="TH SarabunPSK" w:hAnsi="TH SarabunPSK" w:cs="TH SarabunPSK"/>
          <w:sz w:val="24"/>
          <w:szCs w:val="24"/>
          <w:cs/>
        </w:rPr>
        <w:t>ผู้ขอรับบริการ</w:t>
      </w:r>
      <w:r w:rsidRPr="009512C1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9512C1">
        <w:rPr>
          <w:rFonts w:ascii="TH SarabunPSK" w:hAnsi="TH SarabunPSK" w:cs="TH SarabunPSK"/>
          <w:sz w:val="24"/>
          <w:szCs w:val="24"/>
          <w:cs/>
        </w:rPr>
        <w:t>แจ้งความประสงค์ขอรับบริการในขอบข่ายการตรวจสอบความใช้ได้</w:t>
      </w:r>
      <w:r w:rsidR="00162051" w:rsidRPr="009512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512C1">
        <w:rPr>
          <w:rFonts w:ascii="TH SarabunPSK" w:hAnsi="TH SarabunPSK" w:cs="TH SarabunPSK"/>
          <w:sz w:val="24"/>
          <w:szCs w:val="24"/>
          <w:cs/>
        </w:rPr>
        <w:t>โครงการลดก๊าซเรือนกระจก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>ของ</w:t>
      </w:r>
      <w:r w:rsidRPr="009512C1">
        <w:rPr>
          <w:rFonts w:ascii="TH SarabunPSK" w:hAnsi="TH SarabunPSK" w:cs="TH SarabunPSK"/>
          <w:sz w:val="24"/>
          <w:szCs w:val="24"/>
          <w:cs/>
        </w:rPr>
        <w:t>ศูนย์ ฯ</w:t>
      </w:r>
      <w:r w:rsidRPr="009512C1">
        <w:rPr>
          <w:rFonts w:ascii="TH SarabunPSK" w:hAnsi="TH SarabunPSK" w:cs="TH SarabunPSK" w:hint="cs"/>
          <w:sz w:val="24"/>
          <w:szCs w:val="24"/>
          <w:cs/>
        </w:rPr>
        <w:t xml:space="preserve"> ซึ่งประกอบ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>ไปด้วย 2 ส่วน โดย</w:t>
      </w:r>
      <w:r w:rsidR="00AA1E91" w:rsidRPr="009512C1">
        <w:rPr>
          <w:rFonts w:ascii="TH SarabunPSK" w:hAnsi="TH SarabunPSK" w:cs="TH SarabunPSK"/>
          <w:sz w:val="24"/>
          <w:szCs w:val="24"/>
          <w:cs/>
        </w:rPr>
        <w:t>ผู้ขอรับบริการ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>สามารถทำความเข้าใจในรายละเอียดขั้นตอนการดำเนินการตามประกาศข้อกำหนดในการขอรับรอง และโปรดดำเนินการกรอกข้อมูลให้ครบถ้วน</w:t>
      </w:r>
      <w:r w:rsidRPr="009512C1">
        <w:rPr>
          <w:rFonts w:ascii="TH SarabunPSK" w:hAnsi="TH SarabunPSK" w:cs="TH SarabunPSK" w:hint="cs"/>
          <w:sz w:val="24"/>
          <w:szCs w:val="24"/>
          <w:cs/>
        </w:rPr>
        <w:t>ตามข้อเท็จจริง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 xml:space="preserve"> ทั้งนี้โปรดดำเนินการในแบบฟอร์ม </w:t>
      </w:r>
      <w:r w:rsidR="00AA1E91" w:rsidRPr="009512C1">
        <w:rPr>
          <w:rFonts w:ascii="TH SarabunPSK" w:hAnsi="TH SarabunPSK" w:cs="TH SarabunPSK"/>
          <w:sz w:val="24"/>
          <w:szCs w:val="24"/>
        </w:rPr>
        <w:t>F-TVER-</w:t>
      </w:r>
      <w:r w:rsidR="00AA1E91" w:rsidRPr="009512C1">
        <w:rPr>
          <w:rFonts w:ascii="TH SarabunPSK" w:hAnsi="TH SarabunPSK" w:cs="TH SarabunPSK"/>
          <w:sz w:val="24"/>
          <w:szCs w:val="24"/>
          <w:cs/>
        </w:rPr>
        <w:t>00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>2</w:t>
      </w:r>
      <w:r w:rsidR="00162051" w:rsidRPr="009512C1">
        <w:rPr>
          <w:rFonts w:ascii="TH SarabunPSK" w:hAnsi="TH SarabunPSK" w:cs="TH SarabunPSK" w:hint="cs"/>
          <w:sz w:val="24"/>
          <w:szCs w:val="24"/>
          <w:cs/>
        </w:rPr>
        <w:t>-1</w:t>
      </w:r>
      <w:r w:rsidR="00AA1E91" w:rsidRPr="009512C1">
        <w:rPr>
          <w:rFonts w:ascii="TH SarabunPSK" w:hAnsi="TH SarabunPSK" w:cs="TH SarabunPSK" w:hint="cs"/>
          <w:sz w:val="24"/>
          <w:szCs w:val="24"/>
          <w:cs/>
        </w:rPr>
        <w:t xml:space="preserve"> มา</w:t>
      </w:r>
      <w:r w:rsidR="005B464C" w:rsidRPr="009512C1">
        <w:rPr>
          <w:rFonts w:ascii="TH SarabunPSK" w:hAnsi="TH SarabunPSK" w:cs="TH SarabunPSK" w:hint="cs"/>
          <w:sz w:val="24"/>
          <w:szCs w:val="24"/>
          <w:cs/>
        </w:rPr>
        <w:t>พร้อมกัน</w:t>
      </w:r>
      <w:r w:rsidR="00FE745B" w:rsidRPr="009512C1">
        <w:rPr>
          <w:rFonts w:ascii="TH SarabunPSK" w:hAnsi="TH SarabunPSK" w:cs="TH SarabunPSK" w:hint="cs"/>
          <w:sz w:val="24"/>
          <w:szCs w:val="24"/>
          <w:cs/>
        </w:rPr>
        <w:t xml:space="preserve"> ซึ่งการดำเนินการตรวจสอบความใ</w:t>
      </w:r>
      <w:r w:rsidR="009512C1" w:rsidRPr="009512C1">
        <w:rPr>
          <w:rFonts w:ascii="TH SarabunPSK" w:hAnsi="TH SarabunPSK" w:cs="TH SarabunPSK" w:hint="cs"/>
          <w:sz w:val="24"/>
          <w:szCs w:val="24"/>
          <w:cs/>
        </w:rPr>
        <w:t>ช้ได้เป็นไปตามข้อกำหนดของ อบก.</w:t>
      </w:r>
    </w:p>
    <w:bookmarkEnd w:id="0"/>
    <w:p w14:paraId="0DC88709" w14:textId="77777777" w:rsidR="004B2BC5" w:rsidRDefault="004B2BC5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196ABD" w14:textId="633F4860" w:rsidR="008A2F31" w:rsidRPr="00C308A1" w:rsidRDefault="008A2F31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ของผู้ยื่นขอการรับรอง</w:t>
      </w:r>
    </w:p>
    <w:p w14:paraId="739CF5C2" w14:textId="45C3171C" w:rsidR="00523026" w:rsidRDefault="00523026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/เดือน/ปี</w:t>
      </w:r>
      <w:r w:rsidRPr="00523026">
        <w:rPr>
          <w:rFonts w:ascii="TH SarabunPSK" w:hAnsi="TH SarabunPSK" w:cs="TH SarabunPSK"/>
          <w:sz w:val="32"/>
          <w:szCs w:val="32"/>
          <w:cs/>
        </w:rPr>
        <w:t>ที่ขอรับบริการ</w:t>
      </w:r>
      <w:r w:rsidRPr="00C30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...</w:t>
      </w:r>
    </w:p>
    <w:p w14:paraId="2D2098B2" w14:textId="685A5EE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ชื่อโรงงาน/หน่วยงาน............................................................................................................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568EBBCE" w14:textId="0F9CA12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3CC7B131" w14:textId="6764F909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</w:rPr>
        <w:t>...</w:t>
      </w:r>
    </w:p>
    <w:p w14:paraId="53E57918" w14:textId="09AD8455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ชื่อ-สกุล ผู้ประสานงาน 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..........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40F77301" w14:textId="0410660E" w:rsidR="00CA0407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CA0407">
        <w:rPr>
          <w:rFonts w:ascii="TH SarabunPSK" w:hAnsi="TH SarabunPSK" w:cs="TH SarabunPSK"/>
          <w:sz w:val="32"/>
          <w:szCs w:val="32"/>
        </w:rPr>
        <w:t>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</w:t>
      </w:r>
      <w:r w:rsidR="00CA0407">
        <w:rPr>
          <w:rFonts w:ascii="TH SarabunPSK" w:hAnsi="TH SarabunPSK" w:cs="TH SarabunPSK"/>
          <w:sz w:val="32"/>
          <w:szCs w:val="32"/>
        </w:rPr>
        <w:t>...</w:t>
      </w:r>
    </w:p>
    <w:p w14:paraId="17882DEA" w14:textId="0427E5F4" w:rsidR="008A2F3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A0407">
        <w:rPr>
          <w:rFonts w:ascii="TH SarabunPSK" w:hAnsi="TH SarabunPSK" w:cs="TH SarabunPSK"/>
          <w:sz w:val="32"/>
          <w:szCs w:val="32"/>
          <w:cs/>
        </w:rPr>
        <w:t>เบอร์โทรศัพท์ ........................................</w:t>
      </w:r>
      <w:r w:rsidRPr="00CA0407">
        <w:rPr>
          <w:rFonts w:ascii="TH SarabunPSK" w:hAnsi="TH SarabunPSK" w:cs="TH SarabunPSK"/>
          <w:sz w:val="32"/>
          <w:szCs w:val="32"/>
        </w:rPr>
        <w:t>............</w:t>
      </w:r>
      <w:r w:rsidRPr="00CA0407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CA0407">
        <w:rPr>
          <w:rFonts w:ascii="TH SarabunPSK" w:hAnsi="TH SarabunPSK" w:cs="TH SarabunPSK"/>
          <w:sz w:val="32"/>
          <w:szCs w:val="32"/>
        </w:rPr>
        <w:t>E</w:t>
      </w:r>
      <w:r w:rsidRPr="00CA0407">
        <w:rPr>
          <w:rFonts w:ascii="TH SarabunPSK" w:hAnsi="TH SarabunPSK" w:cs="TH SarabunPSK"/>
          <w:sz w:val="32"/>
          <w:szCs w:val="32"/>
          <w:cs/>
        </w:rPr>
        <w:t>-</w:t>
      </w:r>
      <w:r w:rsidRPr="00CA0407">
        <w:rPr>
          <w:rFonts w:ascii="TH SarabunPSK" w:hAnsi="TH SarabunPSK" w:cs="TH SarabunPSK"/>
          <w:sz w:val="32"/>
          <w:szCs w:val="32"/>
        </w:rPr>
        <w:t>mail</w:t>
      </w:r>
      <w:r w:rsidRPr="00CA04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</w:p>
    <w:p w14:paraId="0D4BAE67" w14:textId="2A610A26" w:rsidR="00FF6F11" w:rsidRPr="00CA0407" w:rsidRDefault="00FF6F11" w:rsidP="004B2BC5">
      <w:pPr>
        <w:pStyle w:val="ListParagraph"/>
        <w:spacing w:after="0" w:line="240" w:lineRule="auto"/>
        <w:ind w:left="357"/>
        <w:rPr>
          <w:rFonts w:ascii="TH SarabunPSK" w:hAnsi="TH SarabunPSK" w:cs="TH SarabunPSK"/>
          <w:sz w:val="32"/>
          <w:szCs w:val="32"/>
          <w:cs/>
        </w:rPr>
      </w:pPr>
    </w:p>
    <w:p w14:paraId="56500FC1" w14:textId="6356C63D" w:rsidR="0010233E" w:rsidRPr="002C4608" w:rsidRDefault="0010233E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C4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2C46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CD47D4" w:rsidRPr="00CD47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ของโครงการ/หน่วยงาน</w:t>
      </w:r>
    </w:p>
    <w:p w14:paraId="2B3CD9FD" w14:textId="2C5B214D" w:rsidR="00450C83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10233E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FF6F11">
        <w:rPr>
          <w:rFonts w:ascii="TH SarabunPSK" w:hAnsi="TH SarabunPSK" w:cs="TH SarabunPSK"/>
          <w:sz w:val="32"/>
          <w:szCs w:val="32"/>
          <w:cs/>
        </w:rPr>
        <w:t>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023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C6768E">
        <w:rPr>
          <w:rFonts w:ascii="TH SarabunPSK" w:hAnsi="TH SarabunPSK" w:cs="TH SarabunPSK"/>
          <w:sz w:val="32"/>
          <w:szCs w:val="32"/>
        </w:rPr>
        <w:t>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0233E">
        <w:rPr>
          <w:rFonts w:ascii="TH SarabunPSK" w:hAnsi="TH SarabunPSK" w:cs="TH SarabunPSK"/>
          <w:sz w:val="32"/>
          <w:szCs w:val="32"/>
        </w:rPr>
        <w:t>.</w:t>
      </w:r>
    </w:p>
    <w:p w14:paraId="6D227E39" w14:textId="77777777" w:rsidR="00C948D9" w:rsidRPr="005B464C" w:rsidRDefault="00450C83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5B464C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B464C">
        <w:rPr>
          <w:rFonts w:ascii="TH SarabunPSK" w:hAnsi="TH SarabunPSK" w:cs="TH SarabunPSK" w:hint="cs"/>
          <w:sz w:val="32"/>
          <w:szCs w:val="32"/>
          <w:cs/>
        </w:rPr>
        <w:t>ของโครงการที่ขอการรับรอง</w:t>
      </w:r>
      <w:r w:rsidRPr="005B46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0FFFD3" w14:textId="12C88BF0" w:rsidR="00C6768E" w:rsidRPr="00C6768E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6768E"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 w:rsidRPr="00C6768E">
        <w:rPr>
          <w:rFonts w:ascii="TH SarabunPSK" w:hAnsi="TH SarabunPSK" w:cs="TH SarabunPSK"/>
          <w:sz w:val="32"/>
          <w:szCs w:val="32"/>
          <w:cs/>
        </w:rPr>
        <w:t>ซอย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…….……</w:t>
      </w:r>
      <w:r w:rsidRPr="00C6768E">
        <w:rPr>
          <w:rFonts w:ascii="TH SarabunPSK" w:hAnsi="TH SarabunPSK" w:cs="TH SarabunPSK"/>
          <w:sz w:val="32"/>
          <w:szCs w:val="32"/>
          <w:cs/>
        </w:rPr>
        <w:t>ถนน</w:t>
      </w:r>
      <w:r w:rsidRPr="00C6768E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C6768E">
        <w:rPr>
          <w:rFonts w:ascii="TH SarabunPSK" w:hAnsi="TH SarabunPSK" w:cs="TH SarabunPSK"/>
          <w:sz w:val="32"/>
          <w:szCs w:val="32"/>
        </w:rPr>
        <w:t>......</w:t>
      </w:r>
      <w:r w:rsidRPr="00C6768E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C6768E">
        <w:rPr>
          <w:rFonts w:ascii="TH SarabunPSK" w:hAnsi="TH SarabunPSK" w:cs="TH SarabunPSK"/>
          <w:sz w:val="32"/>
          <w:szCs w:val="32"/>
        </w:rPr>
        <w:t>………………………...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6768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 w:rsidRPr="00C6768E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C6768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C6768E">
        <w:rPr>
          <w:rFonts w:ascii="TH SarabunPSK" w:hAnsi="TH SarabunPSK" w:cs="TH SarabunPSK"/>
          <w:sz w:val="32"/>
          <w:szCs w:val="32"/>
        </w:rPr>
        <w:t>……..……………</w:t>
      </w:r>
    </w:p>
    <w:p w14:paraId="5801E5A3" w14:textId="0500C5D9" w:rsidR="00C6768E" w:rsidRPr="00C948D9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768E">
        <w:rPr>
          <w:rFonts w:ascii="TH SarabunPSK" w:hAnsi="TH SarabunPSK" w:cs="TH SarabunPSK"/>
          <w:sz w:val="32"/>
          <w:szCs w:val="32"/>
        </w:rPr>
        <w:t>………………………………..…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C6768E">
        <w:rPr>
          <w:rFonts w:ascii="TH SarabunPSK" w:hAnsi="TH SarabunPSK" w:cs="TH SarabunPSK"/>
          <w:sz w:val="32"/>
          <w:szCs w:val="32"/>
        </w:rPr>
        <w:t>…..…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768E">
        <w:rPr>
          <w:rFonts w:ascii="TH SarabunPSK" w:hAnsi="TH SarabunPSK" w:cs="TH SarabunPSK"/>
          <w:sz w:val="32"/>
          <w:szCs w:val="32"/>
        </w:rPr>
        <w:t>………………….…….......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</w:p>
    <w:p w14:paraId="47B9C849" w14:textId="77777777" w:rsidR="00C6768E" w:rsidRPr="00C6768E" w:rsidRDefault="00C6768E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8426E2" w14:textId="562B0EFD" w:rsidR="00CD47D4" w:rsidRDefault="00FE4DC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D47D4" w:rsidRPr="00CD47D4">
        <w:rPr>
          <w:rFonts w:ascii="TH SarabunPSK" w:hAnsi="TH SarabunPSK" w:cs="TH SarabunPSK"/>
          <w:sz w:val="32"/>
          <w:szCs w:val="32"/>
          <w:cs/>
        </w:rPr>
        <w:t>การใช้ถ้อยแถลง</w:t>
      </w:r>
    </w:p>
    <w:p w14:paraId="0A5CD0F2" w14:textId="7C2A4484" w:rsidR="004B2BC5" w:rsidRPr="00CD47D4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 ขึ้นทะเบียน/รับรองปริมาณก๊าซเรือนกระจกภายใต้โ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รงการ </w:t>
      </w:r>
      <w:r w:rsidRPr="00CD47D4">
        <w:rPr>
          <w:rFonts w:ascii="TH SarabunPSK" w:hAnsi="TH SarabunPSK" w:cs="TH SarabunPSK"/>
          <w:sz w:val="32"/>
          <w:szCs w:val="32"/>
        </w:rPr>
        <w:t>T-VER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ตามข้อกำหนดของ อบก.</w:t>
      </w:r>
    </w:p>
    <w:p w14:paraId="25C88272" w14:textId="34113038" w:rsidR="004B2BC5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มาตรฐานอื่น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โปรดระบุ....................................................................................................................</w:t>
      </w:r>
    </w:p>
    <w:p w14:paraId="24D1CFF0" w14:textId="77777777" w:rsidR="004B2BC5" w:rsidRPr="004B2BC5" w:rsidRDefault="004B2BC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A151A6" w14:textId="2FEAB74C" w:rsidR="004B2BC5" w:rsidRDefault="004B2BC5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วัตถุประสงค์ของการขอการรับรอ</w:t>
      </w:r>
      <w:r w:rsidR="001A7237">
        <w:rPr>
          <w:rFonts w:ascii="TH SarabunPSK" w:hAnsi="TH SarabunPSK" w:cs="TH SarabunPSK" w:hint="cs"/>
          <w:sz w:val="32"/>
          <w:szCs w:val="32"/>
          <w:cs/>
        </w:rPr>
        <w:t>ง</w:t>
      </w:r>
      <w:r w:rsidR="008E7485">
        <w:rPr>
          <w:rFonts w:ascii="TH SarabunPSK" w:hAnsi="TH SarabunPSK" w:cs="TH SarabunPSK" w:hint="cs"/>
          <w:sz w:val="32"/>
          <w:szCs w:val="32"/>
          <w:cs/>
        </w:rPr>
        <w:t>คาร์บอนเครดิต</w:t>
      </w:r>
      <w:r w:rsidR="009171F5">
        <w:rPr>
          <w:rFonts w:ascii="TH SarabunPSK" w:hAnsi="TH SarabunPSK" w:cs="TH SarabunPSK" w:hint="cs"/>
          <w:sz w:val="32"/>
          <w:szCs w:val="32"/>
          <w:cs/>
        </w:rPr>
        <w:t>เพื่อนำไปใช้งาน</w:t>
      </w:r>
    </w:p>
    <w:p w14:paraId="4E25CB37" w14:textId="118926AA" w:rsidR="009171F5" w:rsidRPr="00D30B75" w:rsidRDefault="009171F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0B75" w:rsidRPr="00D30B75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เช่น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 xml:space="preserve"> 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เพื่อใช้ในการซื้อ-ขาย คาร์บอนเครดิตภายในและภายนอกประเทศ</w:t>
      </w:r>
      <w:r w:rsidR="008E7485" w:rsidRPr="00D30B75">
        <w:rPr>
          <w:rFonts w:ascii="TH SarabunPSK" w:hAnsi="TH SarabunPSK" w:cs="TH SarabunPSK"/>
          <w:sz w:val="32"/>
          <w:szCs w:val="32"/>
        </w:rPr>
        <w:t>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……………..</w:t>
      </w:r>
    </w:p>
    <w:p w14:paraId="7F54DC8D" w14:textId="08AC20C0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คาร์บอนเครดิตโดยตรงระหว่างผู้ซื้อ </w:t>
      </w:r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 xml:space="preserve">(Over the counter; </w:t>
      </w:r>
      <w:proofErr w:type="gramStart"/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OTC)</w:t>
      </w:r>
      <w:r w:rsidRPr="00D30B75">
        <w:rPr>
          <w:rFonts w:ascii="TH SarabunPSK" w:hAnsi="TH SarabunPSK" w:cs="TH SarabunPSK"/>
          <w:i/>
          <w:iCs/>
          <w:sz w:val="32"/>
          <w:szCs w:val="32"/>
        </w:rPr>
        <w:t>…</w:t>
      </w:r>
      <w:proofErr w:type="gramEnd"/>
      <w:r w:rsidR="00D30B75" w:rsidRPr="00D30B75">
        <w:rPr>
          <w:rFonts w:ascii="TH SarabunPSK" w:hAnsi="TH SarabunPSK" w:cs="TH SarabunPSK"/>
          <w:sz w:val="32"/>
          <w:szCs w:val="32"/>
        </w:rPr>
        <w:t>…….</w:t>
      </w:r>
    </w:p>
    <w:p w14:paraId="5027EF0D" w14:textId="78B72A23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คาร์บอนเครดิตบนแพลตฟอร์ม </w:t>
      </w:r>
      <w:proofErr w:type="gramStart"/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FTIX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)</w:t>
      </w:r>
      <w:r w:rsidRPr="00D30B75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D30B7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….</w:t>
      </w:r>
    </w:p>
    <w:p w14:paraId="1F0CBD97" w14:textId="106F263A" w:rsidR="005B464C" w:rsidRPr="009171F5" w:rsidRDefault="008E7485" w:rsidP="008E748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C22D9A8" w14:textId="33AC9A85" w:rsidR="0010233E" w:rsidRPr="008A48C1" w:rsidRDefault="00FE4DC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ขอบข่าย</w:t>
      </w:r>
      <w:r w:rsidR="00CD47D4" w:rsidRPr="00744E48">
        <w:rPr>
          <w:rFonts w:ascii="TH SarabunPSK" w:hAnsi="TH SarabunPSK" w:cs="TH SarabunPSK"/>
          <w:sz w:val="32"/>
          <w:szCs w:val="32"/>
          <w:cs/>
        </w:rPr>
        <w:t>การรับบริการ</w:t>
      </w:r>
    </w:p>
    <w:tbl>
      <w:tblPr>
        <w:tblStyle w:val="TableGrid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111"/>
      </w:tblGrid>
      <w:tr w:rsidR="008A48C1" w:rsidRPr="0010233E" w14:paraId="05E106C6" w14:textId="77777777" w:rsidTr="00036B2E">
        <w:tc>
          <w:tcPr>
            <w:tcW w:w="4252" w:type="dxa"/>
          </w:tcPr>
          <w:p w14:paraId="27C2C3F2" w14:textId="02A5CAC5" w:rsidR="008A48C1" w:rsidRPr="0010233E" w:rsidRDefault="008A48C1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30B7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การตรวจสอบความใช้ได้ (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Validation)</w:t>
            </w:r>
          </w:p>
        </w:tc>
        <w:tc>
          <w:tcPr>
            <w:tcW w:w="4111" w:type="dxa"/>
          </w:tcPr>
          <w:p w14:paraId="7004DEB7" w14:textId="76775C6E" w:rsidR="008A48C1" w:rsidRPr="008A48C1" w:rsidRDefault="008A48C1" w:rsidP="004B2BC5">
            <w:pPr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</w:pPr>
          </w:p>
        </w:tc>
      </w:tr>
      <w:tr w:rsidR="00D30B75" w:rsidRPr="0010233E" w14:paraId="7C2CA6A8" w14:textId="77777777" w:rsidTr="00B73659">
        <w:tc>
          <w:tcPr>
            <w:tcW w:w="8363" w:type="dxa"/>
            <w:gridSpan w:val="2"/>
          </w:tcPr>
          <w:p w14:paraId="24CD89D0" w14:textId="643886A2" w:rsidR="00D30B75" w:rsidRPr="0010233E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การทวนสอบ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Verification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สำหรับโครงการนี้ในอนาคต</w:t>
            </w:r>
          </w:p>
        </w:tc>
      </w:tr>
    </w:tbl>
    <w:p w14:paraId="63E3D680" w14:textId="77777777" w:rsidR="00D30B75" w:rsidRPr="00D30B75" w:rsidRDefault="00D30B75" w:rsidP="00D30B7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3AD29B" w14:textId="6036A841" w:rsidR="002732D6" w:rsidRDefault="00D5015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2732D6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เวลาที่ต้องการ</w:t>
      </w:r>
      <w:r w:rsidR="002732D6" w:rsidRPr="008A48C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ถ้อยแถลงการตรวจสอบความใช้ได้/การทวนสอบ</w:t>
      </w:r>
    </w:p>
    <w:p w14:paraId="46A9F763" w14:textId="6084F4E0" w:rsidR="008A48C1" w:rsidRDefault="002732D6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A48C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(วัน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เดือน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ปี)</w:t>
      </w:r>
      <w:r w:rsidRPr="008A48C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F867B0E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42E416C3" w14:textId="300E448F" w:rsidR="0010233E" w:rsidRPr="00062358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062358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06235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tbl>
      <w:tblPr>
        <w:tblStyle w:val="TableGrid"/>
        <w:tblW w:w="91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2970"/>
        <w:gridCol w:w="2970"/>
      </w:tblGrid>
      <w:tr w:rsidR="00D30B75" w:rsidRPr="00262EA3" w14:paraId="3DC889CB" w14:textId="77777777" w:rsidTr="00D30B75">
        <w:tc>
          <w:tcPr>
            <w:tcW w:w="3183" w:type="dxa"/>
          </w:tcPr>
          <w:p w14:paraId="434A1CAB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การเพิ่มประสิทธิภาพพลังงาน</w:t>
            </w:r>
          </w:p>
        </w:tc>
        <w:tc>
          <w:tcPr>
            <w:tcW w:w="2970" w:type="dxa"/>
          </w:tcPr>
          <w:p w14:paraId="0D3AA032" w14:textId="6466BBA3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  <w:r w:rsidR="001C1AD4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มุนเวียน</w:t>
            </w:r>
          </w:p>
        </w:tc>
        <w:tc>
          <w:tcPr>
            <w:tcW w:w="2970" w:type="dxa"/>
          </w:tcPr>
          <w:p w14:paraId="1D204A00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การจัดการของเสีย</w:t>
            </w:r>
          </w:p>
        </w:tc>
      </w:tr>
      <w:tr w:rsidR="00062358" w:rsidRPr="00262EA3" w14:paraId="598C01B5" w14:textId="77777777" w:rsidTr="00D30B75">
        <w:trPr>
          <w:gridAfter w:val="1"/>
          <w:wAfter w:w="2970" w:type="dxa"/>
          <w:trHeight w:val="68"/>
        </w:trPr>
        <w:tc>
          <w:tcPr>
            <w:tcW w:w="3183" w:type="dxa"/>
          </w:tcPr>
          <w:p w14:paraId="515AFF32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ป่าไม้และพื้นที่สีเขียว</w:t>
            </w:r>
          </w:p>
        </w:tc>
        <w:tc>
          <w:tcPr>
            <w:tcW w:w="2970" w:type="dxa"/>
          </w:tcPr>
          <w:p w14:paraId="2AFD01D3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การเกษตร</w:t>
            </w:r>
          </w:p>
        </w:tc>
      </w:tr>
    </w:tbl>
    <w:p w14:paraId="363D00E2" w14:textId="77777777" w:rsidR="00D30B75" w:rsidRPr="00D30B75" w:rsidRDefault="00D30B7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FAB477" w14:textId="5A969412" w:rsidR="00FF6F11" w:rsidRDefault="00FF6F1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บุระเบียบวิธีการลดก๊าซเรือนกระจก </w:t>
      </w:r>
      <w:r>
        <w:rPr>
          <w:rFonts w:ascii="TH SarabunPSK" w:hAnsi="TH SarabunPSK" w:cs="TH SarabunPSK"/>
          <w:sz w:val="32"/>
          <w:szCs w:val="32"/>
        </w:rPr>
        <w:t xml:space="preserve">(Methodology) </w:t>
      </w:r>
      <w:r>
        <w:rPr>
          <w:rFonts w:ascii="TH SarabunPSK" w:hAnsi="TH SarabunPSK" w:cs="TH SarabunPSK" w:hint="cs"/>
          <w:sz w:val="32"/>
          <w:szCs w:val="32"/>
          <w:cs/>
        </w:rPr>
        <w:t>ที่เลือกใช้ (ระบุให้ครบถ้วน)</w:t>
      </w:r>
    </w:p>
    <w:p w14:paraId="654DD825" w14:textId="38C01ACA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52B89B9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22ED827C" w14:textId="2957BA71" w:rsidR="00FF6F11" w:rsidRDefault="00FF6F1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ระยะเวลาการคิดเครดิตของโครงการ (สำหรับการ </w:t>
      </w:r>
      <w:r>
        <w:rPr>
          <w:rFonts w:ascii="TH SarabunPSK" w:hAnsi="TH SarabunPSK" w:cs="TH SarabunPSK"/>
          <w:sz w:val="32"/>
          <w:szCs w:val="32"/>
        </w:rPr>
        <w:t>Validation)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4F03AEA9" w14:textId="77777777" w:rsidR="00FF6F11" w:rsidRPr="00FF6F11" w:rsidRDefault="00FF6F11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ECD96C" w14:textId="395EB1C0" w:rsidR="0010233E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85205">
        <w:rPr>
          <w:rFonts w:ascii="TH SarabunPSK" w:hAnsi="TH SarabunPSK" w:cs="TH SarabunPSK" w:hint="cs"/>
          <w:sz w:val="32"/>
          <w:szCs w:val="32"/>
          <w:cs/>
        </w:rPr>
        <w:t>ขนาดโครงการ</w:t>
      </w:r>
      <w:r w:rsidR="00FA2D21">
        <w:rPr>
          <w:rFonts w:ascii="TH SarabunPSK" w:hAnsi="TH SarabunPSK" w:cs="TH SarabunPSK" w:hint="cs"/>
          <w:sz w:val="32"/>
          <w:szCs w:val="32"/>
          <w:cs/>
        </w:rPr>
        <w:t>ของผู้พัฒนาโครงการ</w:t>
      </w:r>
    </w:p>
    <w:p w14:paraId="06E3588C" w14:textId="77777777" w:rsidR="005064AA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ขนาดใหญ่ (</w:t>
      </w:r>
      <w:r w:rsidRPr="00CD47D4">
        <w:rPr>
          <w:rFonts w:ascii="TH SarabunPSK" w:hAnsi="TH SarabunPSK" w:cs="TH SarabunPSK"/>
          <w:sz w:val="32"/>
          <w:szCs w:val="32"/>
        </w:rPr>
        <w:t>Large Scale)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14:paraId="67CF49AA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มากกว่า </w:t>
      </w:r>
      <w:r w:rsidRPr="005064AA">
        <w:rPr>
          <w:rFonts w:ascii="TH SarabunPSK" w:hAnsi="TH SarabunPSK" w:cs="TH SarabunPSK"/>
          <w:sz w:val="32"/>
          <w:szCs w:val="32"/>
          <w:cs/>
        </w:rPr>
        <w:t>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4D3CD2C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128DFCFF" w14:textId="5CC2D167" w:rsid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</w:t>
      </w:r>
      <w:r w:rsidRPr="00506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68843339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58E5C028" w14:textId="3540C49A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7D25A2A" w14:textId="77777777" w:rsidR="005064AA" w:rsidRPr="00CD47D4" w:rsidRDefault="005064AA" w:rsidP="004B2BC5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3C5061CE" w14:textId="43416023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 (</w:t>
      </w:r>
      <w:r w:rsidRPr="00CD47D4">
        <w:rPr>
          <w:rFonts w:ascii="TH SarabunPSK" w:hAnsi="TH SarabunPSK" w:cs="TH SarabunPSK"/>
          <w:sz w:val="32"/>
          <w:szCs w:val="32"/>
        </w:rPr>
        <w:t>Small Scale)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47F36BE1" w14:textId="63929273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2C24D6E4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65AABAC7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351CD850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C8DB088" w14:textId="25B9AFF1" w:rsidR="005064AA" w:rsidRPr="002F68D9" w:rsidRDefault="005064AA" w:rsidP="002F68D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3DC501" w14:textId="2BE2E83C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ขนาดเล็กมาก (</w:t>
      </w:r>
      <w:r w:rsidRPr="00CD47D4">
        <w:rPr>
          <w:rFonts w:ascii="TH SarabunPSK" w:hAnsi="TH SarabunPSK" w:cs="TH SarabunPSK"/>
          <w:sz w:val="32"/>
          <w:szCs w:val="32"/>
        </w:rPr>
        <w:t>Micro Scale)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0C7A9BF2" w14:textId="7D64C78D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6BD4D0F" w14:textId="5C27DE60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3742107E" w14:textId="6D4A7F94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7F75A8" w14:textId="008AF0F4" w:rsidR="00C160DE" w:rsidRPr="005064AA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7E58DB9" w14:textId="3D7B3350" w:rsidR="00C160DE" w:rsidRPr="00C160DE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5064AA">
        <w:rPr>
          <w:rFonts w:ascii="TH SarabunPSK" w:hAnsi="TH SarabunPSK" w:cs="TH SarabunPSK"/>
          <w:sz w:val="32"/>
          <w:szCs w:val="32"/>
          <w:cs/>
        </w:rPr>
        <w:t>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8FDA7F6" w14:textId="14CE03B7" w:rsidR="00675D86" w:rsidRDefault="008A48C1" w:rsidP="002F68D9">
      <w:pPr>
        <w:spacing w:after="0"/>
        <w:ind w:left="207" w:firstLine="72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>หมายเหตุ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28"/>
        </w:rPr>
        <w:t>:</w:t>
      </w: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 xml:space="preserve"> ขนาดของโครงการสามารถดูรายละเอียดท้ายคำขอ</w:t>
      </w:r>
    </w:p>
    <w:p w14:paraId="4022A81B" w14:textId="77777777" w:rsidR="00D30B75" w:rsidRPr="00373704" w:rsidRDefault="00D30B75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1A9BED53" w14:textId="77777777" w:rsid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ahoma" w:hAnsi="Tahoma" w:cs="Tahoma"/>
          <w:szCs w:val="22"/>
          <w:lang w:eastAsia="th-TH"/>
        </w:rPr>
      </w:pPr>
      <w:r w:rsidRPr="00744E48">
        <w:rPr>
          <w:rFonts w:ascii="TH SarabunPSK" w:hAnsi="TH SarabunPSK" w:cs="TH SarabunPSK"/>
          <w:sz w:val="32"/>
          <w:szCs w:val="32"/>
          <w:cs/>
        </w:rPr>
        <w:t>การพิสูจน์การดำเนินงานเพิ่มจากการดำเนินงานตามปกติ (</w:t>
      </w:r>
      <w:r w:rsidRPr="00744E48">
        <w:rPr>
          <w:rFonts w:ascii="TH SarabunPSK" w:hAnsi="TH SarabunPSK" w:cs="TH SarabunPSK"/>
          <w:sz w:val="32"/>
          <w:szCs w:val="32"/>
        </w:rPr>
        <w:t xml:space="preserve">Additionality)   </w:t>
      </w:r>
    </w:p>
    <w:p w14:paraId="2F0BAD15" w14:textId="62220DAE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ไม่ต้องพิสูจน์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</w:p>
    <w:p w14:paraId="6DFBBF5D" w14:textId="17F54532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  <w:r w:rsidR="003D522B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6DE95096" w14:textId="6ACDEF4D" w:rsidR="008379F1" w:rsidRPr="00744E48" w:rsidRDefault="008379F1" w:rsidP="00F063D7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Positive List</w:t>
      </w:r>
      <w:r w:rsidR="00F063D7">
        <w:rPr>
          <w:rFonts w:ascii="TH SarabunPSK" w:hAnsi="TH SarabunPSK" w:cs="TH SarabunPSK"/>
          <w:sz w:val="32"/>
          <w:szCs w:val="32"/>
        </w:rPr>
        <w:t xml:space="preserve">: </w:t>
      </w:r>
      <w:r w:rsidR="00F063D7" w:rsidRPr="00F063D7">
        <w:rPr>
          <w:rFonts w:ascii="TH SarabunPSK" w:hAnsi="TH SarabunPSK" w:cs="TH SarabunPSK"/>
          <w:sz w:val="32"/>
          <w:szCs w:val="32"/>
          <w:cs/>
        </w:rPr>
        <w:t>โครงการขนาดเล็กมาก (</w:t>
      </w:r>
      <w:r w:rsidR="00F063D7" w:rsidRPr="00F063D7">
        <w:rPr>
          <w:rFonts w:ascii="TH SarabunPSK" w:hAnsi="TH SarabunPSK" w:cs="TH SarabunPSK"/>
          <w:sz w:val="32"/>
          <w:szCs w:val="32"/>
        </w:rPr>
        <w:t>Micro Scale)</w:t>
      </w:r>
      <w:r w:rsidR="00F063D7">
        <w:rPr>
          <w:rFonts w:ascii="TH SarabunPSK" w:hAnsi="TH SarabunPSK" w:cs="TH SarabunPSK"/>
          <w:sz w:val="32"/>
          <w:szCs w:val="32"/>
        </w:rPr>
        <w:t xml:space="preserve"> </w:t>
      </w:r>
      <w:r w:rsidR="00F063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63D7" w:rsidRPr="00F063D7">
        <w:rPr>
          <w:rFonts w:ascii="TH SarabunPSK" w:hAnsi="TH SarabunPSK" w:cs="TH SarabunPSK"/>
          <w:sz w:val="32"/>
          <w:szCs w:val="32"/>
          <w:cs/>
        </w:rPr>
        <w:t>โครงการขนาดเล็ก (</w:t>
      </w:r>
      <w:r w:rsidR="00F063D7" w:rsidRPr="00F063D7">
        <w:rPr>
          <w:rFonts w:ascii="TH SarabunPSK" w:hAnsi="TH SarabunPSK" w:cs="TH SarabunPSK"/>
          <w:sz w:val="32"/>
          <w:szCs w:val="32"/>
        </w:rPr>
        <w:t>Small Scale)</w:t>
      </w:r>
    </w:p>
    <w:p w14:paraId="06AC49E8" w14:textId="648971D9" w:rsidR="008379F1" w:rsidRDefault="008379F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Payback Period</w:t>
      </w:r>
      <w:r w:rsidR="00F063D7">
        <w:rPr>
          <w:rFonts w:ascii="TH SarabunPSK" w:hAnsi="TH SarabunPSK" w:cs="TH SarabunPSK"/>
          <w:sz w:val="32"/>
          <w:szCs w:val="32"/>
        </w:rPr>
        <w:t xml:space="preserve">: </w:t>
      </w:r>
      <w:r w:rsidR="00F063D7" w:rsidRPr="00F063D7">
        <w:rPr>
          <w:rFonts w:ascii="TH SarabunPSK" w:hAnsi="TH SarabunPSK" w:cs="TH SarabunPSK"/>
          <w:sz w:val="32"/>
          <w:szCs w:val="32"/>
          <w:cs/>
        </w:rPr>
        <w:t>โครงการขนาดใหญ่ (</w:t>
      </w:r>
      <w:r w:rsidR="00F063D7" w:rsidRPr="00F063D7">
        <w:rPr>
          <w:rFonts w:ascii="TH SarabunPSK" w:hAnsi="TH SarabunPSK" w:cs="TH SarabunPSK"/>
          <w:sz w:val="32"/>
          <w:szCs w:val="32"/>
        </w:rPr>
        <w:t xml:space="preserve">Large Scale) </w:t>
      </w:r>
      <w:r w:rsidR="00F063D7" w:rsidRPr="00F063D7">
        <w:rPr>
          <w:rFonts w:ascii="TH SarabunPSK" w:hAnsi="TH SarabunPSK" w:cs="TH SarabunPSK"/>
          <w:sz w:val="32"/>
          <w:szCs w:val="32"/>
          <w:cs/>
        </w:rPr>
        <w:t>ตรวจสอบหลักเกณฑ์การพิจารณาสำหรับโครงการขนาดใหญ่</w:t>
      </w:r>
    </w:p>
    <w:p w14:paraId="393D60F7" w14:textId="77777777" w:rsidR="00FF6F11" w:rsidRDefault="00FF6F1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16C5CD9B" w14:textId="77777777" w:rsidR="009512C1" w:rsidRDefault="009512C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1CDC6A8A" w14:textId="77777777" w:rsidR="009512C1" w:rsidRDefault="009512C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67EF7BD2" w14:textId="77777777" w:rsidR="009512C1" w:rsidRDefault="009512C1" w:rsidP="004B2BC5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11195C74" w14:textId="2D358AAD" w:rsidR="000337D8" w:rsidRPr="00AB5480" w:rsidRDefault="000337D8" w:rsidP="004B2BC5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lastRenderedPageBreak/>
        <w:t>การนับซ้ำ</w:t>
      </w:r>
    </w:p>
    <w:p w14:paraId="14FC9540" w14:textId="1F7E5D69" w:rsidR="000337D8" w:rsidRPr="00AB5480" w:rsidRDefault="00AB5480" w:rsidP="004B2BC5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t>บริเวณพื้นที่เดียวกันมีโครงการลดก๊าซเรือนกระจกอื่นที่ดำเนินกิจกรรมลดก๊าซเรือนกระจกลักษณะเดียวกัน</w:t>
      </w:r>
    </w:p>
    <w:p w14:paraId="0EE448B4" w14:textId="461BAB0B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66C5D743" w14:textId="2A33EF6F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480">
        <w:rPr>
          <w:rFonts w:ascii="TH SarabunPSK" w:hAnsi="TH SarabunPSK" w:cs="TH SarabunPSK"/>
          <w:sz w:val="32"/>
          <w:szCs w:val="32"/>
          <w:cs/>
        </w:rPr>
        <w:t>มี ชื่อโครงการ</w:t>
      </w:r>
    </w:p>
    <w:p w14:paraId="4EE0162E" w14:textId="553CE0A2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ชื่อกลไก/มาตรฐานที่ขึ้นทะเบียนโครงการ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A1C33D" w14:textId="5F9F8837" w:rsidR="00D30B75" w:rsidRDefault="00AB5480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ช่วงระยะเวลาที่มีการขอรับรองปริมาณคาร์บอนเครดิต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14:paraId="3D30D505" w14:textId="77777777" w:rsidR="009512C1" w:rsidRPr="00AB5480" w:rsidRDefault="009512C1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4445184F" w14:textId="06213195" w:rsidR="0010233E" w:rsidRPr="008A48C1" w:rsidRDefault="008A48C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 w:rsidR="0010233E" w:rsidRPr="008A48C1">
        <w:rPr>
          <w:rFonts w:ascii="TH SarabunPSK" w:hAnsi="TH SarabunPSK" w:cs="TH SarabunPSK"/>
          <w:sz w:val="32"/>
          <w:szCs w:val="32"/>
          <w:cs/>
        </w:rPr>
        <w:t>ะการดำเนินโครงการ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0233E" w:rsidRPr="00731435" w14:paraId="20AA5965" w14:textId="77777777" w:rsidTr="00560F5A">
        <w:tc>
          <w:tcPr>
            <w:tcW w:w="8930" w:type="dxa"/>
          </w:tcPr>
          <w:p w14:paraId="29C25E5A" w14:textId="7F218DE2" w:rsidR="0010233E" w:rsidRPr="008379F1" w:rsidRDefault="008379F1" w:rsidP="004B2BC5">
            <w:pPr>
              <w:ind w:left="2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โครงการเดี่ยว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มีที่ตั้งแห่งเดียว และจัดทำเอกสารข้อเสนอโครงการเล่มเดียว</w:t>
            </w:r>
          </w:p>
        </w:tc>
      </w:tr>
      <w:tr w:rsidR="0010233E" w:rsidRPr="00731435" w14:paraId="69D87AB8" w14:textId="77777777" w:rsidTr="00560F5A">
        <w:tc>
          <w:tcPr>
            <w:tcW w:w="8930" w:type="dxa"/>
          </w:tcPr>
          <w:p w14:paraId="42344218" w14:textId="6832915D" w:rsidR="0010233E" w:rsidRPr="008379F1" w:rsidRDefault="008379F1" w:rsidP="004B2BC5">
            <w:pPr>
              <w:tabs>
                <w:tab w:val="left" w:pos="425"/>
              </w:tabs>
              <w:ind w:left="646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โครงการควบรวม</w:t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มีที่ตั้งหลาย</w:t>
            </w:r>
            <w:r w:rsidR="001C1AD4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มีระยะเวลาคิดเครดิตของทุกแห่งเท่ากัน และจัดทำเอกสารข้อเสนอโครงการเล่มเดียว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</w:p>
        </w:tc>
      </w:tr>
      <w:tr w:rsidR="0010233E" w:rsidRPr="00731435" w14:paraId="4A309399" w14:textId="77777777" w:rsidTr="00560F5A">
        <w:tc>
          <w:tcPr>
            <w:tcW w:w="8930" w:type="dxa"/>
          </w:tcPr>
          <w:p w14:paraId="0FAF111F" w14:textId="7965675F" w:rsidR="0010233E" w:rsidRPr="008379F1" w:rsidRDefault="008379F1" w:rsidP="004B2BC5">
            <w:pPr>
              <w:ind w:left="646" w:hanging="3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โครงการแบบกลุ่ม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มีระยะเวลาคิดเครดิตของกลุ่มโครงการย่อยกำหนดไม่เท่ากันได้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จัดทำเอกสารข้อเสนอโครงการ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T-VER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แบบแผนงาน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จัดทำเอกสารข้อเสนอโครงการของกลุ่มโครงการย่อยแต่ละกลุ่มแยกกัน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กลุ่มโครงการย่อยแต่ละกลุ่มต้องเป็นโครงการขนาดเล็กมาก (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Micro scale)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และเพิ่มกลุ่มโครงการย่อยได้</w:t>
            </w:r>
            <w:proofErr w:type="spellStart"/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เรื่อยๆ</w:t>
            </w:r>
            <w:proofErr w:type="spellEnd"/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ในกรอบอายุของแผนงาน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14:paraId="4BFA50BD" w14:textId="77777777" w:rsidR="00A74E39" w:rsidRDefault="00A74E39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</w:p>
    <w:p w14:paraId="5BE9DF59" w14:textId="3E95D5C5" w:rsidR="008379F1" w:rsidRP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สถานภาพโครงการ</w:t>
      </w:r>
    </w:p>
    <w:p w14:paraId="362A3E43" w14:textId="2EC31E85" w:rsidR="008379F1" w:rsidRPr="008379F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ยังไม่ดำเนินการ</w:t>
      </w:r>
      <w:r w:rsidR="00FE4DC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โครงการที่ยังไม่เริ่มดำเนินการ มีแผนในการเริ่มดำเนินกิจกรรมภายใน 2 ปีนับจากวันยื่นเอกสารขอขึ้นทะเบียนโครงการต่อ อบก. ครบถ้วน</w:t>
      </w:r>
    </w:p>
    <w:p w14:paraId="57DBF7F3" w14:textId="12A79B46" w:rsidR="00FF6F1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ดำเนินการแล้ว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โครงการต้องเริ่มเดินระบบ/เริ่มดำเนินการ และก่อให้เกิดการลดก๊าซเรือนกระจก ย้อนหลังไม่เกิน 3 ปี นับจากวันยื่นเอกสารขอขึ้นทะเบียนโครงการต่อ อบก. ครบถ้วน (ยกเว้นโครงการประเภทป่าไม้และพื้นที่สีเขียว) และต้องมีเอกสารหรือหลักฐานยืนยัน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โดยดำเนินการ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เมื่อ (วัน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เดือน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ปี)..................................................................</w:t>
      </w:r>
    </w:p>
    <w:p w14:paraId="165F7507" w14:textId="77777777" w:rsidR="00A465B6" w:rsidRPr="006839BA" w:rsidRDefault="00A465B6" w:rsidP="004B2BC5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  <w:lang w:eastAsia="th-TH"/>
        </w:rPr>
      </w:pPr>
    </w:p>
    <w:p w14:paraId="11FABC10" w14:textId="0DA4327E" w:rsidR="007350E6" w:rsidRPr="002F68D9" w:rsidRDefault="007350E6" w:rsidP="002F68D9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7350E6">
        <w:rPr>
          <w:rFonts w:ascii="TH SarabunPSK" w:hAnsi="TH SarabunPSK" w:cs="TH SarabunPSK"/>
          <w:sz w:val="32"/>
          <w:szCs w:val="32"/>
          <w:cs/>
          <w:lang w:eastAsia="th-TH"/>
        </w:rPr>
        <w:t>เอกสารแนบประกอบการยื่นคำขอ</w:t>
      </w:r>
      <w:r w:rsid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รับบริการ</w:t>
      </w:r>
      <w:r w:rsidRPr="007350E6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D30B75">
        <w:rPr>
          <w:rFonts w:ascii="TH SarabunPSK" w:hAnsi="TH SarabunPSK" w:cs="TH SarabunPSK" w:hint="cs"/>
          <w:sz w:val="32"/>
          <w:szCs w:val="32"/>
          <w:cs/>
          <w:lang w:eastAsia="th-TH"/>
        </w:rPr>
        <w:t>สำหรับการทวนสอบความใช้ได้</w:t>
      </w:r>
      <w:r w:rsidRPr="002F68D9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(</w:t>
      </w:r>
      <w:r w:rsidR="00523026" w:rsidRPr="002F68D9">
        <w:rPr>
          <w:rFonts w:ascii="TH SarabunPSK" w:hAnsi="TH SarabunPSK" w:cs="TH SarabunPSK"/>
          <w:sz w:val="32"/>
          <w:szCs w:val="32"/>
          <w:lang w:eastAsia="th-TH"/>
        </w:rPr>
        <w:t>Validation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)</w:t>
      </w:r>
    </w:p>
    <w:p w14:paraId="0627EC26" w14:textId="285EEF42" w:rsidR="00D7277C" w:rsidRDefault="007350E6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 w:rsidR="00D7277C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ข้อเสนอโครงการ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</w:rPr>
        <w:t>(Project Design Document: PDD)</w:t>
      </w:r>
      <w:r w:rsidR="00402163"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</w:p>
    <w:p w14:paraId="7F798836" w14:textId="45278A15" w:rsidR="00402163" w:rsidRPr="00523026" w:rsidRDefault="00DB247C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7350E6"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แบบสรุป</w:t>
      </w:r>
      <w:r w:rsidR="007350E6" w:rsidRPr="005230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402163" w:rsidRPr="005230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43F0" w:rsidRPr="00523026">
        <w:rPr>
          <w:rFonts w:ascii="TH SarabunPSK" w:hAnsi="TH SarabunPSK" w:cs="TH SarabunPSK"/>
          <w:color w:val="000000" w:themeColor="text1"/>
          <w:sz w:val="32"/>
          <w:szCs w:val="32"/>
        </w:rPr>
        <w:t>F-T-VER 00</w:t>
      </w:r>
      <w:r w:rsidR="00FE4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7D3F05E5" w14:textId="33A07C62" w:rsidR="00402163" w:rsidRDefault="00402163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 w:rsidRPr="00523026">
        <w:rPr>
          <w:rFonts w:ascii="TH SarabunPSK" w:hAnsi="TH SarabunPSK" w:cs="TH SarabunPSK" w:hint="cs"/>
          <w:sz w:val="32"/>
          <w:szCs w:val="32"/>
          <w:cs/>
        </w:rPr>
        <w:t>ไฟล์การคำนวณ (ถ้ามี)</w:t>
      </w:r>
    </w:p>
    <w:p w14:paraId="1C8A6E9B" w14:textId="2C57639F" w:rsidR="002F68D9" w:rsidRDefault="002F68D9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 w:rsidRPr="0052302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</w:t>
      </w:r>
    </w:p>
    <w:p w14:paraId="793C3B7E" w14:textId="77777777" w:rsidR="009512C1" w:rsidRDefault="009512C1" w:rsidP="003977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06D0C2" w14:textId="156906F2" w:rsidR="003977A3" w:rsidRPr="001B2BBD" w:rsidRDefault="00354842" w:rsidP="003977A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1B2BB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B2BBD">
        <w:rPr>
          <w:rFonts w:ascii="TH SarabunPSK" w:hAnsi="TH SarabunPSK" w:cs="TH SarabunPSK"/>
          <w:b/>
          <w:bCs/>
          <w:sz w:val="28"/>
        </w:rPr>
        <w:t>:</w:t>
      </w:r>
      <w:r w:rsidRPr="001B2BBD">
        <w:rPr>
          <w:rFonts w:ascii="TH SarabunPSK" w:hAnsi="TH SarabunPSK" w:cs="TH SarabunPSK"/>
          <w:sz w:val="28"/>
        </w:rPr>
        <w:t xml:space="preserve"> </w:t>
      </w:r>
    </w:p>
    <w:p w14:paraId="57A133F8" w14:textId="7753426E" w:rsidR="00354842" w:rsidRPr="001B2BBD" w:rsidRDefault="003977A3" w:rsidP="003977A3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" w:name="_Hlk160013344"/>
      <w:r w:rsidRPr="001B2BBD">
        <w:rPr>
          <w:rFonts w:ascii="TH SarabunPSK" w:hAnsi="TH SarabunPSK" w:cs="TH SarabunPSK"/>
          <w:sz w:val="28"/>
        </w:rPr>
        <w:t>*</w:t>
      </w:r>
      <w:r w:rsidR="00354842" w:rsidRPr="001B2BBD">
        <w:rPr>
          <w:rFonts w:ascii="TH SarabunPSK" w:hAnsi="TH SarabunPSK" w:cs="TH SarabunPSK"/>
          <w:sz w:val="28"/>
          <w:cs/>
        </w:rPr>
        <w:t xml:space="preserve">ศูนย์การจัดการก๊าซเรือนกระจกตามมาตรฐานของประเทศไทย (ศกก.) </w:t>
      </w:r>
      <w:r w:rsidR="00354842" w:rsidRPr="001B2BBD">
        <w:rPr>
          <w:rFonts w:ascii="TH SarabunPSK" w:hAnsi="TH SarabunPSK" w:cs="TH SarabunPSK" w:hint="cs"/>
          <w:sz w:val="28"/>
          <w:cs/>
        </w:rPr>
        <w:t>ขอรับรองว่าการ</w:t>
      </w:r>
      <w:r w:rsidR="00354842" w:rsidRPr="001B2BBD">
        <w:rPr>
          <w:rFonts w:ascii="TH SarabunPSK" w:hAnsi="TH SarabunPSK" w:cs="TH SarabunPSK"/>
          <w:sz w:val="28"/>
          <w:cs/>
        </w:rPr>
        <w:t>เก็บรักษาข้อมูล</w:t>
      </w:r>
      <w:r w:rsidR="00354842" w:rsidRPr="001B2BBD">
        <w:rPr>
          <w:rFonts w:ascii="TH SarabunPSK" w:hAnsi="TH SarabunPSK" w:cs="TH SarabunPSK" w:hint="cs"/>
          <w:sz w:val="28"/>
          <w:cs/>
        </w:rPr>
        <w:t>ข้างต้น</w:t>
      </w:r>
      <w:r w:rsidR="00354842" w:rsidRPr="001B2BBD">
        <w:rPr>
          <w:rFonts w:ascii="TH SarabunPSK" w:hAnsi="TH SarabunPSK" w:cs="TH SarabunPSK"/>
          <w:sz w:val="28"/>
          <w:cs/>
        </w:rPr>
        <w:t>ของลูกค้าทั้งหมด</w:t>
      </w:r>
      <w:r w:rsidR="00354842" w:rsidRPr="001B2BBD">
        <w:rPr>
          <w:rFonts w:ascii="TH SarabunPSK" w:hAnsi="TH SarabunPSK" w:cs="TH SarabunPSK" w:hint="cs"/>
          <w:sz w:val="28"/>
          <w:cs/>
        </w:rPr>
        <w:t>จะ</w:t>
      </w:r>
      <w:r w:rsidR="00354842" w:rsidRPr="001B2BBD">
        <w:rPr>
          <w:rFonts w:ascii="TH SarabunPSK" w:hAnsi="TH SarabunPSK" w:cs="TH SarabunPSK"/>
          <w:sz w:val="28"/>
          <w:cs/>
        </w:rPr>
        <w:t>เป็นความลับและนำใช้ตามวัตถุประสงค์ที่ได้แจ้งลูกค้าไว้เท่านั้น จะไม่เปิดเผย</w:t>
      </w:r>
      <w:r w:rsidR="00354842" w:rsidRPr="001B2BBD">
        <w:rPr>
          <w:rFonts w:ascii="TH SarabunPSK" w:hAnsi="TH SarabunPSK" w:cs="TH SarabunPSK" w:hint="cs"/>
          <w:sz w:val="28"/>
          <w:cs/>
        </w:rPr>
        <w:t>ข้อมูล</w:t>
      </w:r>
      <w:r w:rsidR="00354842" w:rsidRPr="001B2BBD">
        <w:rPr>
          <w:rFonts w:ascii="TH SarabunPSK" w:hAnsi="TH SarabunPSK" w:cs="TH SarabunPSK"/>
          <w:sz w:val="28"/>
          <w:cs/>
        </w:rPr>
        <w:t>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</w:t>
      </w:r>
      <w:r w:rsidR="00354842" w:rsidRPr="001B2BBD">
        <w:rPr>
          <w:rFonts w:ascii="TH SarabunPSK" w:hAnsi="TH SarabunPSK" w:cs="TH SarabunPSK" w:hint="cs"/>
          <w:sz w:val="28"/>
          <w:cs/>
        </w:rPr>
        <w:t xml:space="preserve"> ทั้งนี้ </w:t>
      </w:r>
      <w:r w:rsidR="00354842" w:rsidRPr="001B2BBD">
        <w:rPr>
          <w:rFonts w:ascii="TH SarabunPSK" w:hAnsi="TH SarabunPSK" w:cs="TH SarabunPSK"/>
          <w:sz w:val="28"/>
          <w:cs/>
        </w:rPr>
        <w:t>ศกก.</w:t>
      </w:r>
      <w:r w:rsidR="00354842" w:rsidRPr="001B2BBD">
        <w:rPr>
          <w:rFonts w:ascii="TH SarabunPSK" w:hAnsi="TH SarabunPSK" w:cs="TH SarabunPSK" w:hint="cs"/>
          <w:sz w:val="28"/>
          <w:cs/>
        </w:rPr>
        <w:t xml:space="preserve"> </w:t>
      </w:r>
      <w:r w:rsidR="00354842" w:rsidRPr="001B2BBD">
        <w:rPr>
          <w:rFonts w:ascii="TH SarabunPSK" w:hAnsi="TH SarabunPSK" w:cs="TH SarabunPSK"/>
          <w:sz w:val="28"/>
          <w:cs/>
        </w:rPr>
        <w:t>มีการดำเนินการให้บุคลากรและผู้ที่เกี่ยวข้องกับ</w:t>
      </w:r>
      <w:r w:rsidR="00354842" w:rsidRPr="001B2BBD">
        <w:rPr>
          <w:rFonts w:ascii="TH SarabunPSK" w:hAnsi="TH SarabunPSK" w:cs="TH SarabunPSK" w:hint="cs"/>
          <w:sz w:val="28"/>
          <w:cs/>
        </w:rPr>
        <w:t>การใช้ข้อมูลข้างต้น</w:t>
      </w:r>
      <w:r w:rsidR="00354842" w:rsidRPr="001B2BBD">
        <w:rPr>
          <w:rFonts w:ascii="TH SarabunPSK" w:hAnsi="TH SarabunPSK" w:cs="TH SarabunPSK"/>
          <w:sz w:val="28"/>
          <w:cs/>
        </w:rPr>
        <w:t xml:space="preserve">ลงนามในหนังสือรับรองว่าด้วยการรักษาความลับก่อนการดำเนินการ </w:t>
      </w:r>
    </w:p>
    <w:p w14:paraId="7A6CF9C2" w14:textId="69CC228B" w:rsidR="003977A3" w:rsidRPr="001B2BBD" w:rsidRDefault="003977A3" w:rsidP="00354842">
      <w:pPr>
        <w:jc w:val="thaiDistribute"/>
        <w:rPr>
          <w:rFonts w:ascii="TH SarabunPSK" w:hAnsi="TH SarabunPSK" w:cs="TH SarabunPSK"/>
          <w:sz w:val="28"/>
          <w:cs/>
        </w:rPr>
      </w:pPr>
      <w:r w:rsidRPr="001B2BBD">
        <w:rPr>
          <w:rFonts w:ascii="TH SarabunPSK" w:hAnsi="TH SarabunPSK" w:cs="TH SarabunPSK"/>
          <w:sz w:val="28"/>
        </w:rPr>
        <w:t>**</w:t>
      </w:r>
      <w:r w:rsidRPr="001B2BBD">
        <w:rPr>
          <w:rFonts w:ascii="TH SarabunPSK" w:hAnsi="TH SarabunPSK" w:cs="TH SarabunPSK"/>
          <w:sz w:val="28"/>
          <w:cs/>
        </w:rPr>
        <w:t>ศูนย์การจัดการก๊าซเรือนกระจกตามมาตรฐานของประเทศไทย (ศกก.)</w:t>
      </w:r>
      <w:r w:rsidR="005D3683" w:rsidRPr="001B2BBD">
        <w:rPr>
          <w:rFonts w:ascii="TH SarabunPSK" w:hAnsi="TH SarabunPSK" w:cs="TH SarabunPSK"/>
          <w:sz w:val="28"/>
        </w:rPr>
        <w:t xml:space="preserve"> </w:t>
      </w:r>
      <w:r w:rsidR="005D3683" w:rsidRPr="001B2BBD">
        <w:rPr>
          <w:rFonts w:ascii="TH SarabunPSK" w:hAnsi="TH SarabunPSK" w:cs="TH SarabunPSK" w:hint="cs"/>
          <w:sz w:val="28"/>
          <w:cs/>
        </w:rPr>
        <w:t>มีวัตถุประสงค์ในการประเมินและรายงานผล</w:t>
      </w:r>
      <w:r w:rsidR="000B45A3" w:rsidRPr="001B2BBD">
        <w:rPr>
          <w:rFonts w:ascii="TH SarabunPSK" w:hAnsi="TH SarabunPSK" w:cs="TH SarabunPSK" w:hint="cs"/>
          <w:sz w:val="28"/>
          <w:cs/>
        </w:rPr>
        <w:t>ปริมาณ</w:t>
      </w:r>
      <w:r w:rsidR="005D3683" w:rsidRPr="001B2BBD">
        <w:rPr>
          <w:rFonts w:ascii="TH SarabunPSK" w:hAnsi="TH SarabunPSK" w:cs="TH SarabunPSK"/>
          <w:sz w:val="28"/>
          <w:cs/>
        </w:rPr>
        <w:t>ก๊าซเรือนกระจก</w:t>
      </w:r>
      <w:r w:rsidR="005D3683" w:rsidRPr="001B2BBD">
        <w:rPr>
          <w:rFonts w:ascii="TH SarabunPSK" w:hAnsi="TH SarabunPSK" w:cs="TH SarabunPSK" w:hint="cs"/>
          <w:sz w:val="28"/>
          <w:cs/>
        </w:rPr>
        <w:t>ภายใต้ข้อมูลที่</w:t>
      </w:r>
      <w:r w:rsidR="005D3683" w:rsidRPr="001B2BBD">
        <w:rPr>
          <w:rFonts w:ascii="TH SarabunPSK" w:hAnsi="TH SarabunPSK" w:cs="TH SarabunPSK"/>
          <w:sz w:val="28"/>
          <w:cs/>
        </w:rPr>
        <w:t>ลูกค้า</w:t>
      </w:r>
      <w:r w:rsidR="005D3683" w:rsidRPr="001B2BBD">
        <w:rPr>
          <w:rFonts w:ascii="TH SarabunPSK" w:hAnsi="TH SarabunPSK" w:cs="TH SarabunPSK" w:hint="cs"/>
          <w:sz w:val="28"/>
          <w:cs/>
        </w:rPr>
        <w:t>ให้กับศูนย์ ฯ และประเมินความเป็นไปได้ของกิจกรรมที่จะ</w:t>
      </w:r>
      <w:r w:rsidR="000B45A3" w:rsidRPr="001B2BBD">
        <w:rPr>
          <w:rFonts w:ascii="TH SarabunPSK" w:hAnsi="TH SarabunPSK" w:cs="TH SarabunPSK" w:hint="cs"/>
          <w:sz w:val="28"/>
          <w:cs/>
        </w:rPr>
        <w:t>เ</w:t>
      </w:r>
      <w:r w:rsidR="005D3683" w:rsidRPr="001B2BBD">
        <w:rPr>
          <w:rFonts w:ascii="TH SarabunPSK" w:hAnsi="TH SarabunPSK" w:cs="TH SarabunPSK" w:hint="cs"/>
          <w:sz w:val="28"/>
          <w:cs/>
        </w:rPr>
        <w:t>กิดภายใต้เงื่อนไข</w:t>
      </w:r>
      <w:r w:rsidR="002F68D9">
        <w:rPr>
          <w:rFonts w:ascii="TH SarabunPSK" w:hAnsi="TH SarabunPSK" w:cs="TH SarabunPSK" w:hint="cs"/>
          <w:sz w:val="28"/>
          <w:cs/>
        </w:rPr>
        <w:t>และข้อกำหนดของการขอรับการรับรองโดย</w:t>
      </w:r>
      <w:r w:rsidR="005D3683" w:rsidRPr="001B2BBD">
        <w:rPr>
          <w:rFonts w:ascii="TH SarabunPSK" w:hAnsi="TH SarabunPSK" w:cs="TH SarabunPSK"/>
          <w:sz w:val="28"/>
          <w:cs/>
        </w:rPr>
        <w:t>องค์การบริหารจัดการก๊าซเรือนกระจก (องค์การมหาชน)</w:t>
      </w:r>
      <w:r w:rsidR="005D3683" w:rsidRPr="001B2BBD">
        <w:rPr>
          <w:rFonts w:ascii="TH SarabunPSK" w:hAnsi="TH SarabunPSK" w:cs="TH SarabunPSK" w:hint="cs"/>
          <w:sz w:val="28"/>
          <w:cs/>
        </w:rPr>
        <w:t xml:space="preserve"> เท่านั้น</w:t>
      </w:r>
    </w:p>
    <w:bookmarkEnd w:id="1"/>
    <w:p w14:paraId="70A51EE9" w14:textId="77777777" w:rsidR="00354842" w:rsidRPr="00354842" w:rsidRDefault="00354842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016E3D" w14:paraId="402D9B91" w14:textId="77777777" w:rsidTr="00560F5A">
        <w:tc>
          <w:tcPr>
            <w:tcW w:w="4314" w:type="dxa"/>
          </w:tcPr>
          <w:p w14:paraId="29F2455F" w14:textId="4FA3D6AE" w:rsidR="00016E3D" w:rsidRDefault="00016E3D" w:rsidP="00560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5A4E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480F2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C35A4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………….....................................................</w:t>
            </w:r>
          </w:p>
          <w:p w14:paraId="4E5C2614" w14:textId="77777777" w:rsidR="00016E3D" w:rsidRPr="00C35A4E" w:rsidRDefault="00016E3D" w:rsidP="00560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)</w:t>
            </w:r>
          </w:p>
        </w:tc>
      </w:tr>
      <w:tr w:rsidR="00016E3D" w14:paraId="4BD4FCE9" w14:textId="77777777" w:rsidTr="00560F5A">
        <w:tc>
          <w:tcPr>
            <w:tcW w:w="4314" w:type="dxa"/>
          </w:tcPr>
          <w:p w14:paraId="30B5DC66" w14:textId="3A0D1739" w:rsidR="00016E3D" w:rsidRPr="00C35A4E" w:rsidRDefault="00016E3D" w:rsidP="00560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2A16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</w:tr>
      <w:tr w:rsidR="00016E3D" w14:paraId="5FF409EA" w14:textId="77777777" w:rsidTr="00560F5A">
        <w:tc>
          <w:tcPr>
            <w:tcW w:w="4314" w:type="dxa"/>
          </w:tcPr>
          <w:p w14:paraId="44F757E7" w14:textId="6F2189CA" w:rsidR="00016E3D" w:rsidRPr="00C35A4E" w:rsidRDefault="00016E3D" w:rsidP="00560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5A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2A16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14:paraId="6532ECB4" w14:textId="77777777" w:rsidR="00480F20" w:rsidRDefault="00480F20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94CEAA6" w14:textId="77777777" w:rsidR="001B2BBD" w:rsidRDefault="001B2BBD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E4C2052" w14:textId="77777777" w:rsidR="001B2BBD" w:rsidRDefault="001B2BBD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A0C1E1D" w14:textId="77777777" w:rsidR="001B2BBD" w:rsidRDefault="001B2BBD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CA6CEBC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9CDBB27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E4B6464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9F5A05E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526A283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E73B49F" w14:textId="77777777" w:rsidR="008C00A7" w:rsidRDefault="008C00A7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B28DFF3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83CEFF3" w14:textId="77777777" w:rsidR="00373704" w:rsidRDefault="00373704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9E60A8F" w14:textId="77777777" w:rsidR="002F68D9" w:rsidRDefault="002F68D9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08A20A4" w14:textId="77777777" w:rsidR="002F68D9" w:rsidRDefault="002F68D9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7730788" w14:textId="77777777" w:rsidR="002F68D9" w:rsidRDefault="002F68D9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1A79DA6" w14:textId="77777777" w:rsidR="002F68D9" w:rsidRPr="00354842" w:rsidRDefault="002F68D9" w:rsidP="003548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264571A" w14:textId="24AA3631" w:rsidR="00B76C97" w:rsidRPr="00B76C97" w:rsidRDefault="00B76C97" w:rsidP="000623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C9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ตารางแสดงรายละเอียดขนาดของโครงการ </w:t>
      </w:r>
      <w:r w:rsidRPr="00B76C97">
        <w:rPr>
          <w:rFonts w:ascii="TH SarabunPSK" w:hAnsi="TH SarabunPSK" w:cs="TH SarabunPSK"/>
          <w:b/>
          <w:bCs/>
          <w:sz w:val="32"/>
          <w:szCs w:val="32"/>
        </w:rPr>
        <w:t>T-VER</w:t>
      </w:r>
    </w:p>
    <w:p w14:paraId="2D6C0788" w14:textId="4CA253E2" w:rsidR="00B76C97" w:rsidRPr="00B76C97" w:rsidRDefault="006027E9" w:rsidP="009C6A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C49F" wp14:editId="485259DE">
                <wp:simplePos x="0" y="0"/>
                <wp:positionH relativeFrom="margin">
                  <wp:posOffset>129540</wp:posOffset>
                </wp:positionH>
                <wp:positionV relativeFrom="paragraph">
                  <wp:posOffset>10160</wp:posOffset>
                </wp:positionV>
                <wp:extent cx="5478780" cy="3909060"/>
                <wp:effectExtent l="0" t="0" r="26670" b="15240"/>
                <wp:wrapNone/>
                <wp:docPr id="1631617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390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B05D4" id="Rectangle 1" o:spid="_x0000_s1026" style="position:absolute;margin-left:10.2pt;margin-top:.8pt;width:431.4pt;height:30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" filled="f" strokecolor="#00b050" strokeweight="2pt">
                <w10:wrap anchorx="margin"/>
              </v:rect>
            </w:pict>
          </mc:Fallback>
        </mc:AlternateContent>
      </w:r>
      <w:r w:rsidRPr="006027E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441CFE6" wp14:editId="12416DAD">
            <wp:extent cx="5417820" cy="3900998"/>
            <wp:effectExtent l="0" t="0" r="0" b="4445"/>
            <wp:docPr id="480850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506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4987" cy="39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C123B" w14:textId="30B2EF9A" w:rsidR="009C6ADE" w:rsidRDefault="007F74EC" w:rsidP="009C6ADE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FE4DCB" w:rsidRPr="007F74EC">
        <w:rPr>
          <w:rFonts w:ascii="TH SarabunPSK" w:hAnsi="TH SarabunPSK" w:cs="TH SarabunPSK" w:hint="cs"/>
          <w:sz w:val="28"/>
          <w:cs/>
        </w:rPr>
        <w:t>ที่มา</w:t>
      </w:r>
      <w:r w:rsidR="00FE4DCB" w:rsidRPr="007F74EC">
        <w:rPr>
          <w:rFonts w:ascii="TH SarabunPSK" w:hAnsi="TH SarabunPSK" w:cs="TH SarabunPSK"/>
          <w:sz w:val="28"/>
        </w:rPr>
        <w:t xml:space="preserve">: </w:t>
      </w:r>
      <w:r w:rsidRPr="007F74EC">
        <w:rPr>
          <w:rFonts w:ascii="TH SarabunPSK" w:hAnsi="TH SarabunPSK" w:cs="TH SarabunPSK"/>
          <w:sz w:val="28"/>
          <w:cs/>
        </w:rPr>
        <w:t>องค์การบริหารจัดการก๊าซเรือนกระจก (องค์การมหาชน)</w:t>
      </w:r>
    </w:p>
    <w:p w14:paraId="7C18D35F" w14:textId="44FAC30E" w:rsidR="000B45A3" w:rsidRDefault="000B45A3" w:rsidP="00250CA9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2D8A88A1" w14:textId="77777777" w:rsidR="000B45A3" w:rsidRDefault="000B45A3" w:rsidP="00250CA9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70B211A6" w14:textId="7B0FC788" w:rsidR="000B45A3" w:rsidRDefault="00FE4DCB" w:rsidP="00250CA9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4D60AC" wp14:editId="4304E942">
                <wp:simplePos x="0" y="0"/>
                <wp:positionH relativeFrom="column">
                  <wp:posOffset>-88053</wp:posOffset>
                </wp:positionH>
                <wp:positionV relativeFrom="paragraph">
                  <wp:posOffset>178646</wp:posOffset>
                </wp:positionV>
                <wp:extent cx="3528060" cy="822960"/>
                <wp:effectExtent l="0" t="0" r="0" b="0"/>
                <wp:wrapNone/>
                <wp:docPr id="16366183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787D6" w14:textId="77777777" w:rsidR="000B45A3" w:rsidRPr="000B45A3" w:rsidRDefault="000B45A3" w:rsidP="000B45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45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โปรดส่งข้อมูลกลับมาที่:</w:t>
                            </w:r>
                          </w:p>
                          <w:p w14:paraId="3FD2CCFF" w14:textId="77777777" w:rsidR="000B45A3" w:rsidRPr="000B45A3" w:rsidRDefault="000B45A3" w:rsidP="000B45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ผู้ติดต่อ: นางสาว </w:t>
                            </w:r>
                            <w:proofErr w:type="spellStart"/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สล</w:t>
                            </w:r>
                            <w:proofErr w:type="spellEnd"/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ิตา คำสุข </w:t>
                            </w:r>
                          </w:p>
                          <w:p w14:paraId="6D3BC9C5" w14:textId="084256BC" w:rsidR="000B45A3" w:rsidRPr="000B45A3" w:rsidRDefault="000B45A3" w:rsidP="000B45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E-mail: cgm.jgsee@gmail.com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024708309-10 </w:t>
                            </w: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ต่อ </w:t>
                            </w:r>
                            <w:r w:rsidRPr="000B45A3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4152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D6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4.05pt;width:277.8pt;height:6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" fillcolor="white [3201]" stroked="f" strokeweight=".5pt">
                <v:textbox>
                  <w:txbxContent>
                    <w:p w14:paraId="156787D6" w14:textId="77777777" w:rsidR="000B45A3" w:rsidRPr="000B45A3" w:rsidRDefault="000B45A3" w:rsidP="000B45A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45A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โปรดส่งข้อมูลกลับมาที่:</w:t>
                      </w:r>
                    </w:p>
                    <w:p w14:paraId="3FD2CCFF" w14:textId="77777777" w:rsidR="000B45A3" w:rsidRPr="000B45A3" w:rsidRDefault="000B45A3" w:rsidP="000B45A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4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ผู้ติดต่อ: นางสาว สลิตา คำสุข </w:t>
                      </w:r>
                    </w:p>
                    <w:p w14:paraId="6D3BC9C5" w14:textId="084256BC" w:rsidR="000B45A3" w:rsidRPr="000B45A3" w:rsidRDefault="000B45A3" w:rsidP="000B45A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45A3">
                        <w:rPr>
                          <w:rFonts w:ascii="TH SarabunPSK" w:hAnsi="TH SarabunPSK" w:cs="TH SarabunPSK" w:hint="cs"/>
                          <w:sz w:val="28"/>
                        </w:rPr>
                        <w:t>E-mail: cgm.jgsee@gmail.com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0B4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โทรศัพท์ </w:t>
                      </w:r>
                      <w:r w:rsidRPr="000B45A3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024708309-10 </w:t>
                      </w:r>
                      <w:r w:rsidRPr="000B4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ต่อ </w:t>
                      </w:r>
                      <w:r w:rsidRPr="000B45A3">
                        <w:rPr>
                          <w:rFonts w:ascii="TH SarabunPSK" w:hAnsi="TH SarabunPSK" w:cs="TH SarabunPSK" w:hint="cs"/>
                          <w:sz w:val="28"/>
                        </w:rPr>
                        <w:t>4152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4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BAE2" w14:textId="77777777" w:rsidR="00114976" w:rsidRDefault="00114976" w:rsidP="007660FB">
      <w:pPr>
        <w:spacing w:after="0" w:line="240" w:lineRule="auto"/>
      </w:pPr>
      <w:r>
        <w:separator/>
      </w:r>
    </w:p>
  </w:endnote>
  <w:endnote w:type="continuationSeparator" w:id="0">
    <w:p w14:paraId="3D38D197" w14:textId="77777777" w:rsidR="00114976" w:rsidRDefault="00114976" w:rsidP="0076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3194" w14:textId="77777777" w:rsidR="00FE745B" w:rsidRDefault="00FE7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F4FB" w14:textId="4D8A8E71" w:rsidR="00CE1049" w:rsidRDefault="00162051" w:rsidP="004857EA">
    <w:pPr>
      <w:pStyle w:val="Footer"/>
      <w:jc w:val="center"/>
      <w:rPr>
        <w:rFonts w:ascii="Browallia New" w:hAnsi="Browallia New" w:cs="Browallia New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PAGE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3</w:t>
    </w:r>
    <w:r w:rsidR="00CE1049" w:rsidRPr="00FF4059">
      <w:rPr>
        <w:rFonts w:ascii="TH SarabunPSK" w:hAnsi="TH SarabunPSK" w:cs="TH SarabunPSK"/>
        <w:sz w:val="28"/>
      </w:rPr>
      <w:fldChar w:fldCharType="end"/>
    </w:r>
    <w:r w:rsidR="00CE1049" w:rsidRPr="00FF4059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>/</w:t>
    </w:r>
    <w:r w:rsidR="00CE1049" w:rsidRPr="00FF4059">
      <w:rPr>
        <w:rFonts w:ascii="TH SarabunPSK" w:hAnsi="TH SarabunPSK" w:cs="TH SarabunPSK"/>
        <w:sz w:val="28"/>
      </w:rPr>
      <w:t xml:space="preserve">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NUMPAGES 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4</w:t>
    </w:r>
    <w:r w:rsidR="00CE1049" w:rsidRPr="00FF4059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1271" w14:textId="77777777" w:rsidR="00FE745B" w:rsidRDefault="00FE7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8AAE" w14:textId="77777777" w:rsidR="00114976" w:rsidRDefault="00114976" w:rsidP="007660FB">
      <w:pPr>
        <w:spacing w:after="0" w:line="240" w:lineRule="auto"/>
      </w:pPr>
      <w:r>
        <w:separator/>
      </w:r>
    </w:p>
  </w:footnote>
  <w:footnote w:type="continuationSeparator" w:id="0">
    <w:p w14:paraId="297178E1" w14:textId="77777777" w:rsidR="00114976" w:rsidRDefault="00114976" w:rsidP="0076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BA7" w14:textId="77777777" w:rsidR="00FE745B" w:rsidRDefault="00FE7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9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9"/>
      <w:gridCol w:w="329"/>
    </w:tblGrid>
    <w:tr w:rsidR="00A465B6" w:rsidRPr="00021C6A" w14:paraId="0CFEF0AD" w14:textId="77777777" w:rsidTr="00042F0A">
      <w:trPr>
        <w:trHeight w:val="509"/>
      </w:trPr>
      <w:tc>
        <w:tcPr>
          <w:tcW w:w="9450" w:type="dxa"/>
          <w:vMerge w:val="restart"/>
          <w:vAlign w:val="center"/>
        </w:tcPr>
        <w:tbl>
          <w:tblPr>
            <w:tblStyle w:val="TableGrid"/>
            <w:tblW w:w="9343" w:type="dxa"/>
            <w:tblLook w:val="04A0" w:firstRow="1" w:lastRow="0" w:firstColumn="1" w:lastColumn="0" w:noHBand="0" w:noVBand="1"/>
          </w:tblPr>
          <w:tblGrid>
            <w:gridCol w:w="2610"/>
            <w:gridCol w:w="3960"/>
            <w:gridCol w:w="1423"/>
            <w:gridCol w:w="1350"/>
          </w:tblGrid>
          <w:tr w:rsidR="00354842" w14:paraId="7854D43E" w14:textId="77777777" w:rsidTr="00042F0A">
            <w:tc>
              <w:tcPr>
                <w:tcW w:w="2610" w:type="dxa"/>
                <w:vMerge w:val="restart"/>
                <w:vAlign w:val="center"/>
              </w:tcPr>
              <w:p w14:paraId="6731E708" w14:textId="08B73638" w:rsidR="00354842" w:rsidRPr="00686D68" w:rsidRDefault="00EF42EE" w:rsidP="001D3B5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4"/>
                  </w:rPr>
                </w:pPr>
                <w:r w:rsidRPr="00686D68">
                  <w:rPr>
                    <w:rFonts w:ascii="TH SarabunPSK" w:hAnsi="TH SarabunPSK" w:cs="TH SarabunPSK"/>
                    <w:b/>
                    <w:bCs/>
                    <w:noProof/>
                    <w:sz w:val="20"/>
                    <w:szCs w:val="24"/>
                    <w:cs/>
                  </w:rPr>
                  <w:drawing>
                    <wp:inline distT="0" distB="0" distL="0" distR="0" wp14:anchorId="5ABC284D" wp14:editId="5F533E5E">
                      <wp:extent cx="1172674" cy="456988"/>
                      <wp:effectExtent l="0" t="0" r="8890" b="635"/>
                      <wp:docPr id="20395189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865" b="1129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990" cy="460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0" w:type="dxa"/>
                <w:vMerge w:val="restart"/>
                <w:vAlign w:val="center"/>
              </w:tcPr>
              <w:p w14:paraId="4A68CD19" w14:textId="77777777" w:rsidR="00354842" w:rsidRDefault="00A44184" w:rsidP="00354842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686D68">
                  <w:rPr>
                    <w:rFonts w:ascii="TH SarabunPSK" w:hAnsi="TH SarabunPSK" w:cs="TH SarabunPSK" w:hint="cs"/>
                    <w:sz w:val="20"/>
                    <w:szCs w:val="24"/>
                    <w:cs/>
                  </w:rPr>
                  <w:t>แบบฟอร์ม</w:t>
                </w:r>
                <w:r w:rsidR="00354842" w:rsidRPr="00686D68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ขอรับการตรวจสอบความใช้ได้</w:t>
                </w:r>
              </w:p>
              <w:p w14:paraId="00790ED4" w14:textId="33BAED36" w:rsidR="00686D68" w:rsidRPr="00686D68" w:rsidRDefault="00686D68" w:rsidP="00686D68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686D68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โครงการลดก๊าซเรือนกระจกภาคสมัครใจตามมาตรฐานของประเทศไทย</w:t>
                </w:r>
              </w:p>
            </w:tc>
            <w:tc>
              <w:tcPr>
                <w:tcW w:w="1423" w:type="dxa"/>
              </w:tcPr>
              <w:p w14:paraId="3F3A843A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รหัสเอกสาร</w:t>
                </w:r>
              </w:p>
            </w:tc>
            <w:tc>
              <w:tcPr>
                <w:tcW w:w="1350" w:type="dxa"/>
              </w:tcPr>
              <w:p w14:paraId="42EF7B2A" w14:textId="6C83FD2B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F-TVER-00</w:t>
                </w:r>
                <w:r w:rsidR="001B2BBD"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1</w:t>
                </w:r>
                <w:r w:rsidR="004B2BC5">
                  <w:rPr>
                    <w:rFonts w:ascii="TH SarabunPSK" w:hAnsi="TH SarabunPSK" w:cs="TH SarabunPSK"/>
                    <w:sz w:val="24"/>
                    <w:szCs w:val="24"/>
                  </w:rPr>
                  <w:t>-1</w:t>
                </w:r>
              </w:p>
            </w:tc>
          </w:tr>
          <w:tr w:rsidR="00354842" w14:paraId="2271320A" w14:textId="77777777" w:rsidTr="00042F0A">
            <w:tc>
              <w:tcPr>
                <w:tcW w:w="2610" w:type="dxa"/>
                <w:vMerge/>
              </w:tcPr>
              <w:p w14:paraId="695F547E" w14:textId="77777777" w:rsidR="00354842" w:rsidRDefault="00354842" w:rsidP="0035484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960" w:type="dxa"/>
                <w:vMerge/>
              </w:tcPr>
              <w:p w14:paraId="09395D4A" w14:textId="77777777" w:rsidR="00354842" w:rsidRPr="00B351D2" w:rsidRDefault="00354842" w:rsidP="00354842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78BC887E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วันที่ประกาศใช้</w:t>
                </w:r>
              </w:p>
            </w:tc>
            <w:tc>
              <w:tcPr>
                <w:tcW w:w="1350" w:type="dxa"/>
              </w:tcPr>
              <w:p w14:paraId="73CD34D8" w14:textId="2AA3C12A" w:rsidR="00354842" w:rsidRPr="001D3B58" w:rsidRDefault="004B2BC5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28</w:t>
                </w:r>
                <w:r w:rsidR="00354842"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/</w:t>
                </w:r>
                <w:r w:rsidR="00395AB9">
                  <w:rPr>
                    <w:rFonts w:ascii="TH SarabunPSK" w:hAnsi="TH SarabunPSK" w:cs="TH SarabunPSK"/>
                    <w:sz w:val="24"/>
                    <w:szCs w:val="24"/>
                  </w:rPr>
                  <w:t>0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2</w:t>
                </w:r>
                <w:r w:rsidR="00354842"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/</w:t>
                </w:r>
                <w:r w:rsidR="001D3B58"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256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7</w:t>
                </w:r>
              </w:p>
            </w:tc>
          </w:tr>
          <w:tr w:rsidR="009E61C4" w14:paraId="280AB040" w14:textId="77777777" w:rsidTr="00042F0A">
            <w:tc>
              <w:tcPr>
                <w:tcW w:w="2610" w:type="dxa"/>
                <w:vMerge/>
              </w:tcPr>
              <w:p w14:paraId="6B996EF0" w14:textId="77777777" w:rsidR="009E61C4" w:rsidRDefault="009E61C4" w:rsidP="009E61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960" w:type="dxa"/>
                <w:vMerge/>
              </w:tcPr>
              <w:p w14:paraId="7841EE10" w14:textId="77777777" w:rsidR="009E61C4" w:rsidRPr="00B351D2" w:rsidRDefault="009E61C4" w:rsidP="009E61C4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1456C5D7" w14:textId="77777777" w:rsidR="009E61C4" w:rsidRPr="001D3B58" w:rsidRDefault="009E61C4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แก้ไขครั้งที่</w:t>
                </w:r>
              </w:p>
            </w:tc>
            <w:tc>
              <w:tcPr>
                <w:tcW w:w="1350" w:type="dxa"/>
              </w:tcPr>
              <w:p w14:paraId="5FF07D7B" w14:textId="1F71CE8E" w:rsidR="009E61C4" w:rsidRPr="001D3B58" w:rsidRDefault="009E61C4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</w:t>
                </w:r>
                <w:r w:rsidR="004B2BC5">
                  <w:rPr>
                    <w:rFonts w:ascii="TH SarabunPSK" w:hAnsi="TH SarabunPSK" w:cs="TH SarabunPSK"/>
                    <w:sz w:val="24"/>
                    <w:szCs w:val="24"/>
                  </w:rPr>
                  <w:t>1</w:t>
                </w:r>
              </w:p>
            </w:tc>
          </w:tr>
        </w:tbl>
        <w:p w14:paraId="51A4C20A" w14:textId="31DF7B3C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 w:val="restart"/>
          <w:vAlign w:val="center"/>
        </w:tcPr>
        <w:p w14:paraId="38B4D93E" w14:textId="2600CBB9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32"/>
            </w:rPr>
          </w:pPr>
        </w:p>
      </w:tc>
    </w:tr>
    <w:tr w:rsidR="00A465B6" w:rsidRPr="00021C6A" w14:paraId="2F0B6AE6" w14:textId="77777777" w:rsidTr="00042F0A">
      <w:trPr>
        <w:trHeight w:val="288"/>
      </w:trPr>
      <w:tc>
        <w:tcPr>
          <w:tcW w:w="9450" w:type="dxa"/>
          <w:vMerge/>
        </w:tcPr>
        <w:p w14:paraId="2B63C576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2D9B049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  <w:tr w:rsidR="00A465B6" w:rsidRPr="00021C6A" w14:paraId="7F3EE068" w14:textId="77777777" w:rsidTr="00042F0A">
      <w:trPr>
        <w:trHeight w:val="288"/>
      </w:trPr>
      <w:tc>
        <w:tcPr>
          <w:tcW w:w="9450" w:type="dxa"/>
          <w:vMerge/>
        </w:tcPr>
        <w:p w14:paraId="6410B7D1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7068CAF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</w:tbl>
  <w:p w14:paraId="24805673" w14:textId="41ED991F" w:rsidR="007660FB" w:rsidRPr="0056523B" w:rsidRDefault="007660FB" w:rsidP="002A16E9">
    <w:pPr>
      <w:pStyle w:val="Header"/>
      <w:rPr>
        <w:sz w:val="1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5682" w14:textId="77777777" w:rsidR="00FE745B" w:rsidRDefault="00FE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BEE"/>
    <w:multiLevelType w:val="multilevel"/>
    <w:tmpl w:val="7E8C62D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36747"/>
    <w:multiLevelType w:val="hybridMultilevel"/>
    <w:tmpl w:val="B2B8F4DE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323E3E8B"/>
    <w:multiLevelType w:val="hybridMultilevel"/>
    <w:tmpl w:val="FF2E12F4"/>
    <w:lvl w:ilvl="0" w:tplc="64DCEB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3213010"/>
    <w:multiLevelType w:val="hybridMultilevel"/>
    <w:tmpl w:val="28ACBE4A"/>
    <w:lvl w:ilvl="0" w:tplc="978A32BC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D75D60"/>
    <w:multiLevelType w:val="hybridMultilevel"/>
    <w:tmpl w:val="EB68A0AC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24BD"/>
    <w:multiLevelType w:val="hybridMultilevel"/>
    <w:tmpl w:val="52F283C8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842"/>
    <w:multiLevelType w:val="hybridMultilevel"/>
    <w:tmpl w:val="ED7A0EC2"/>
    <w:lvl w:ilvl="0" w:tplc="7F242314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1F5DA3"/>
    <w:multiLevelType w:val="multilevel"/>
    <w:tmpl w:val="BAB06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ascii="TH SarabunPSK" w:hAnsi="TH SarabunPSK" w:cs="TH SarabunPSK"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num w:numId="1" w16cid:durableId="1751123064">
    <w:abstractNumId w:val="5"/>
  </w:num>
  <w:num w:numId="2" w16cid:durableId="130900416">
    <w:abstractNumId w:val="0"/>
  </w:num>
  <w:num w:numId="3" w16cid:durableId="405878817">
    <w:abstractNumId w:val="10"/>
  </w:num>
  <w:num w:numId="4" w16cid:durableId="462500816">
    <w:abstractNumId w:val="4"/>
  </w:num>
  <w:num w:numId="5" w16cid:durableId="1792943473">
    <w:abstractNumId w:val="2"/>
  </w:num>
  <w:num w:numId="6" w16cid:durableId="539588250">
    <w:abstractNumId w:val="6"/>
  </w:num>
  <w:num w:numId="7" w16cid:durableId="539514799">
    <w:abstractNumId w:val="3"/>
  </w:num>
  <w:num w:numId="8" w16cid:durableId="1688436509">
    <w:abstractNumId w:val="8"/>
  </w:num>
  <w:num w:numId="9" w16cid:durableId="1595628381">
    <w:abstractNumId w:val="1"/>
  </w:num>
  <w:num w:numId="10" w16cid:durableId="1258950110">
    <w:abstractNumId w:val="7"/>
  </w:num>
  <w:num w:numId="11" w16cid:durableId="41636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1MzcwtDI1MjAyMLYyUdpeDU4uLM/DyQAsNaAFtNDIYsAAAA"/>
  </w:docVars>
  <w:rsids>
    <w:rsidRoot w:val="007660FB"/>
    <w:rsid w:val="00016E3D"/>
    <w:rsid w:val="000337D8"/>
    <w:rsid w:val="00036B2E"/>
    <w:rsid w:val="00042F0A"/>
    <w:rsid w:val="00062358"/>
    <w:rsid w:val="000777BE"/>
    <w:rsid w:val="000A0D50"/>
    <w:rsid w:val="000A16F5"/>
    <w:rsid w:val="000B05D5"/>
    <w:rsid w:val="000B45A3"/>
    <w:rsid w:val="000E0E58"/>
    <w:rsid w:val="000E7DAD"/>
    <w:rsid w:val="000F2F8C"/>
    <w:rsid w:val="000F7402"/>
    <w:rsid w:val="0010233E"/>
    <w:rsid w:val="00102F01"/>
    <w:rsid w:val="00114976"/>
    <w:rsid w:val="00134F87"/>
    <w:rsid w:val="00142EA7"/>
    <w:rsid w:val="0014412E"/>
    <w:rsid w:val="00162051"/>
    <w:rsid w:val="00180283"/>
    <w:rsid w:val="001A7237"/>
    <w:rsid w:val="001B2BBD"/>
    <w:rsid w:val="001C1AD4"/>
    <w:rsid w:val="001D3B58"/>
    <w:rsid w:val="00230543"/>
    <w:rsid w:val="0024339A"/>
    <w:rsid w:val="00245135"/>
    <w:rsid w:val="00250CA9"/>
    <w:rsid w:val="00260F2A"/>
    <w:rsid w:val="00262EA3"/>
    <w:rsid w:val="002732D6"/>
    <w:rsid w:val="002961B7"/>
    <w:rsid w:val="002A16E9"/>
    <w:rsid w:val="002B6396"/>
    <w:rsid w:val="002C4608"/>
    <w:rsid w:val="002C76D6"/>
    <w:rsid w:val="002D411B"/>
    <w:rsid w:val="002E79B2"/>
    <w:rsid w:val="002F68D9"/>
    <w:rsid w:val="00321361"/>
    <w:rsid w:val="003313E8"/>
    <w:rsid w:val="0034142A"/>
    <w:rsid w:val="00354842"/>
    <w:rsid w:val="00373704"/>
    <w:rsid w:val="00395AB9"/>
    <w:rsid w:val="003977A3"/>
    <w:rsid w:val="003A309A"/>
    <w:rsid w:val="003D522B"/>
    <w:rsid w:val="00402163"/>
    <w:rsid w:val="004111C6"/>
    <w:rsid w:val="0042369A"/>
    <w:rsid w:val="0043208F"/>
    <w:rsid w:val="00434DB6"/>
    <w:rsid w:val="00437779"/>
    <w:rsid w:val="00450C83"/>
    <w:rsid w:val="00480F20"/>
    <w:rsid w:val="00481E13"/>
    <w:rsid w:val="004830B9"/>
    <w:rsid w:val="004857EA"/>
    <w:rsid w:val="004B2BC5"/>
    <w:rsid w:val="004C31B0"/>
    <w:rsid w:val="004E10B1"/>
    <w:rsid w:val="0050178E"/>
    <w:rsid w:val="005064AA"/>
    <w:rsid w:val="00523026"/>
    <w:rsid w:val="00524C70"/>
    <w:rsid w:val="00545A99"/>
    <w:rsid w:val="0056523B"/>
    <w:rsid w:val="0057102A"/>
    <w:rsid w:val="00582C45"/>
    <w:rsid w:val="005B2360"/>
    <w:rsid w:val="005B464C"/>
    <w:rsid w:val="005D3683"/>
    <w:rsid w:val="005E354D"/>
    <w:rsid w:val="005E6FB1"/>
    <w:rsid w:val="005F3D46"/>
    <w:rsid w:val="006027E9"/>
    <w:rsid w:val="006663D7"/>
    <w:rsid w:val="00675D86"/>
    <w:rsid w:val="006839BA"/>
    <w:rsid w:val="00685205"/>
    <w:rsid w:val="00686D68"/>
    <w:rsid w:val="00694291"/>
    <w:rsid w:val="006970EF"/>
    <w:rsid w:val="006A43F0"/>
    <w:rsid w:val="006D0FC0"/>
    <w:rsid w:val="006D13D0"/>
    <w:rsid w:val="006D32E3"/>
    <w:rsid w:val="006E7234"/>
    <w:rsid w:val="00713CE6"/>
    <w:rsid w:val="00720B08"/>
    <w:rsid w:val="00731435"/>
    <w:rsid w:val="0073357A"/>
    <w:rsid w:val="007350E6"/>
    <w:rsid w:val="0076240C"/>
    <w:rsid w:val="007660FB"/>
    <w:rsid w:val="007A3BDB"/>
    <w:rsid w:val="007B3F7B"/>
    <w:rsid w:val="007C0C38"/>
    <w:rsid w:val="007C6B31"/>
    <w:rsid w:val="007C7311"/>
    <w:rsid w:val="007F74EC"/>
    <w:rsid w:val="007F7B4B"/>
    <w:rsid w:val="00811879"/>
    <w:rsid w:val="00814C45"/>
    <w:rsid w:val="0081503B"/>
    <w:rsid w:val="00831FD8"/>
    <w:rsid w:val="008379F1"/>
    <w:rsid w:val="0084218B"/>
    <w:rsid w:val="00844174"/>
    <w:rsid w:val="008745D1"/>
    <w:rsid w:val="00880D24"/>
    <w:rsid w:val="008864DB"/>
    <w:rsid w:val="008925B9"/>
    <w:rsid w:val="0089638B"/>
    <w:rsid w:val="008A2F31"/>
    <w:rsid w:val="008A48C1"/>
    <w:rsid w:val="008C00A7"/>
    <w:rsid w:val="008D247E"/>
    <w:rsid w:val="008E7485"/>
    <w:rsid w:val="009171F5"/>
    <w:rsid w:val="009323AF"/>
    <w:rsid w:val="009512C1"/>
    <w:rsid w:val="0096552C"/>
    <w:rsid w:val="00970C6F"/>
    <w:rsid w:val="00993C7E"/>
    <w:rsid w:val="009A5804"/>
    <w:rsid w:val="009C6ADE"/>
    <w:rsid w:val="009E61C4"/>
    <w:rsid w:val="00A11A89"/>
    <w:rsid w:val="00A15813"/>
    <w:rsid w:val="00A344D6"/>
    <w:rsid w:val="00A3680A"/>
    <w:rsid w:val="00A44184"/>
    <w:rsid w:val="00A465B6"/>
    <w:rsid w:val="00A51C7F"/>
    <w:rsid w:val="00A74E39"/>
    <w:rsid w:val="00A930EF"/>
    <w:rsid w:val="00AA1E91"/>
    <w:rsid w:val="00AB5480"/>
    <w:rsid w:val="00AF6A74"/>
    <w:rsid w:val="00B06AED"/>
    <w:rsid w:val="00B12C07"/>
    <w:rsid w:val="00B354EF"/>
    <w:rsid w:val="00B75285"/>
    <w:rsid w:val="00B752EB"/>
    <w:rsid w:val="00B76C97"/>
    <w:rsid w:val="00B80126"/>
    <w:rsid w:val="00B8536C"/>
    <w:rsid w:val="00B968D2"/>
    <w:rsid w:val="00BD3606"/>
    <w:rsid w:val="00BD68EC"/>
    <w:rsid w:val="00C160DE"/>
    <w:rsid w:val="00C308A1"/>
    <w:rsid w:val="00C6768E"/>
    <w:rsid w:val="00C75CA1"/>
    <w:rsid w:val="00C850CE"/>
    <w:rsid w:val="00C948D9"/>
    <w:rsid w:val="00CA0407"/>
    <w:rsid w:val="00CB277F"/>
    <w:rsid w:val="00CD186C"/>
    <w:rsid w:val="00CD313C"/>
    <w:rsid w:val="00CD47D4"/>
    <w:rsid w:val="00CD4F5A"/>
    <w:rsid w:val="00CE1049"/>
    <w:rsid w:val="00CE519F"/>
    <w:rsid w:val="00D01772"/>
    <w:rsid w:val="00D17682"/>
    <w:rsid w:val="00D30B75"/>
    <w:rsid w:val="00D455A1"/>
    <w:rsid w:val="00D5015B"/>
    <w:rsid w:val="00D7277C"/>
    <w:rsid w:val="00D81205"/>
    <w:rsid w:val="00D872D4"/>
    <w:rsid w:val="00DB247C"/>
    <w:rsid w:val="00E33A36"/>
    <w:rsid w:val="00E85540"/>
    <w:rsid w:val="00EA4515"/>
    <w:rsid w:val="00EB2139"/>
    <w:rsid w:val="00EB4767"/>
    <w:rsid w:val="00ED385E"/>
    <w:rsid w:val="00EE2624"/>
    <w:rsid w:val="00EE4174"/>
    <w:rsid w:val="00EE5D5E"/>
    <w:rsid w:val="00EF42EE"/>
    <w:rsid w:val="00F063D7"/>
    <w:rsid w:val="00F1495D"/>
    <w:rsid w:val="00F30F60"/>
    <w:rsid w:val="00F50174"/>
    <w:rsid w:val="00F542D7"/>
    <w:rsid w:val="00FA2D21"/>
    <w:rsid w:val="00FA4616"/>
    <w:rsid w:val="00FD16C3"/>
    <w:rsid w:val="00FE4DCB"/>
    <w:rsid w:val="00FE745B"/>
    <w:rsid w:val="00FF1DA0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C992E"/>
  <w15:docId w15:val="{73BC6834-3AD0-42B1-A5B0-C52C59F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FB"/>
  </w:style>
  <w:style w:type="paragraph" w:styleId="Footer">
    <w:name w:val="footer"/>
    <w:basedOn w:val="Normal"/>
    <w:link w:val="Foot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FB"/>
  </w:style>
  <w:style w:type="table" w:styleId="TableGrid">
    <w:name w:val="Table Grid"/>
    <w:basedOn w:val="TableNormal"/>
    <w:uiPriority w:val="59"/>
    <w:rsid w:val="0076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C7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8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A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6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1F7-6C19-4783-BF07-13F07B9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- YING -</cp:lastModifiedBy>
  <cp:revision>41</cp:revision>
  <cp:lastPrinted>2024-03-19T09:03:00Z</cp:lastPrinted>
  <dcterms:created xsi:type="dcterms:W3CDTF">2023-09-19T10:06:00Z</dcterms:created>
  <dcterms:modified xsi:type="dcterms:W3CDTF">2024-03-19T09:03:00Z</dcterms:modified>
</cp:coreProperties>
</file>